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3" w:type="dxa"/>
        <w:tblInd w:w="284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1695"/>
        <w:gridCol w:w="7246"/>
      </w:tblGrid>
      <w:tr w:rsidR="00327009" w14:paraId="546F5ED1" w14:textId="77777777" w:rsidTr="7F9D0D49">
        <w:trPr>
          <w:cantSplit/>
          <w:trHeight w:hRule="exact" w:val="425"/>
        </w:trPr>
        <w:tc>
          <w:tcPr>
            <w:tcW w:w="2542" w:type="dxa"/>
          </w:tcPr>
          <w:p w14:paraId="20A50273" w14:textId="77777777" w:rsidR="00327009" w:rsidRDefault="00327009" w:rsidP="00E77D94">
            <w:pPr>
              <w:pStyle w:val="berschrift2"/>
            </w:pPr>
          </w:p>
        </w:tc>
        <w:tc>
          <w:tcPr>
            <w:tcW w:w="1695" w:type="dxa"/>
            <w:tcBorders>
              <w:top w:val="single" w:sz="1" w:space="0" w:color="000000" w:themeColor="text1"/>
              <w:right w:val="single" w:sz="1" w:space="0" w:color="000000" w:themeColor="text1"/>
            </w:tcBorders>
          </w:tcPr>
          <w:p w14:paraId="755BB504" w14:textId="77777777" w:rsidR="00327009" w:rsidRDefault="00327009" w:rsidP="00913C0C">
            <w:pPr>
              <w:pStyle w:val="CVNormal"/>
            </w:pPr>
          </w:p>
        </w:tc>
        <w:tc>
          <w:tcPr>
            <w:tcW w:w="7246" w:type="dxa"/>
          </w:tcPr>
          <w:p w14:paraId="5A3C3FFB" w14:textId="77777777" w:rsidR="00327009" w:rsidRDefault="00327009" w:rsidP="00913C0C"/>
        </w:tc>
      </w:tr>
      <w:tr w:rsidR="00327009" w14:paraId="586B0F36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4F956193" w14:textId="77777777" w:rsidR="00327009" w:rsidRDefault="00327009" w:rsidP="00913C0C">
            <w:pPr>
              <w:pStyle w:val="CVTitle"/>
            </w:pPr>
            <w:proofErr w:type="spellStart"/>
            <w:r>
              <w:t>Fachkraft</w:t>
            </w:r>
            <w:proofErr w:type="spellEnd"/>
            <w:r>
              <w:t xml:space="preserve"> Nr. [ ]</w:t>
            </w:r>
          </w:p>
          <w:p w14:paraId="30CD2297" w14:textId="77777777" w:rsidR="00327009" w:rsidRDefault="00327009" w:rsidP="00913C0C">
            <w:pPr>
              <w:pStyle w:val="CVTitle"/>
            </w:pPr>
          </w:p>
        </w:tc>
        <w:tc>
          <w:tcPr>
            <w:tcW w:w="7246" w:type="dxa"/>
          </w:tcPr>
          <w:p w14:paraId="48B4BAB2" w14:textId="1FD008CF" w:rsidR="00327009" w:rsidRDefault="00327009" w:rsidP="00913C0C">
            <w:pPr>
              <w:pStyle w:val="CVNormal"/>
              <w:rPr>
                <w:sz w:val="22"/>
                <w:szCs w:val="22"/>
              </w:rPr>
            </w:pPr>
          </w:p>
        </w:tc>
      </w:tr>
      <w:tr w:rsidR="00327009" w14:paraId="60C5A4FA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1E336E93" w14:textId="77777777" w:rsidR="00327009" w:rsidRDefault="00327009" w:rsidP="00913C0C">
            <w:pPr>
              <w:pStyle w:val="CVSpacer"/>
            </w:pPr>
          </w:p>
        </w:tc>
        <w:tc>
          <w:tcPr>
            <w:tcW w:w="7246" w:type="dxa"/>
          </w:tcPr>
          <w:p w14:paraId="3625BCB8" w14:textId="77777777" w:rsidR="00327009" w:rsidRDefault="00327009" w:rsidP="00913C0C">
            <w:pPr>
              <w:pStyle w:val="CVSpacer"/>
            </w:pPr>
          </w:p>
        </w:tc>
      </w:tr>
      <w:tr w:rsidR="00327009" w14:paraId="3B2929B1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1956E543" w14:textId="77777777" w:rsidR="00327009" w:rsidRDefault="00327009" w:rsidP="00913C0C">
            <w:pPr>
              <w:pStyle w:val="CVHeading2-FirstLine"/>
              <w:spacing w:before="0"/>
            </w:pPr>
            <w:r>
              <w:t>Name</w:t>
            </w:r>
          </w:p>
        </w:tc>
        <w:tc>
          <w:tcPr>
            <w:tcW w:w="7246" w:type="dxa"/>
          </w:tcPr>
          <w:p w14:paraId="35A5F808" w14:textId="60B46C35" w:rsidR="00327009" w:rsidRDefault="00327009" w:rsidP="00913C0C">
            <w:pPr>
              <w:pStyle w:val="CVMajor-FirstLine"/>
              <w:spacing w:before="0"/>
              <w:rPr>
                <w:b w:val="0"/>
                <w:sz w:val="20"/>
              </w:rPr>
            </w:pPr>
          </w:p>
        </w:tc>
      </w:tr>
      <w:tr w:rsidR="00327009" w:rsidRPr="00695742" w14:paraId="39C9D8B7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35313C86" w14:textId="77777777" w:rsidR="00327009" w:rsidRPr="00695742" w:rsidRDefault="00327009" w:rsidP="00913C0C">
            <w:pPr>
              <w:pStyle w:val="CVHeading1"/>
              <w:spacing w:before="0"/>
              <w:rPr>
                <w:b w:val="0"/>
              </w:rPr>
            </w:pPr>
            <w:r w:rsidRPr="00695742">
              <w:rPr>
                <w:b w:val="0"/>
              </w:rPr>
              <w:t xml:space="preserve">Berufsbezeichnung </w:t>
            </w:r>
          </w:p>
        </w:tc>
        <w:tc>
          <w:tcPr>
            <w:tcW w:w="7246" w:type="dxa"/>
          </w:tcPr>
          <w:p w14:paraId="3CEBB69F" w14:textId="484DB0BD" w:rsidR="00327009" w:rsidRPr="00695742" w:rsidRDefault="00327009" w:rsidP="00913C0C">
            <w:pPr>
              <w:pStyle w:val="CVMajor-FirstLine"/>
              <w:spacing w:before="0"/>
              <w:rPr>
                <w:b w:val="0"/>
              </w:rPr>
            </w:pPr>
          </w:p>
        </w:tc>
      </w:tr>
      <w:tr w:rsidR="00327009" w:rsidRPr="00695742" w14:paraId="67475917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0F8BADFD" w14:textId="77777777" w:rsidR="00327009" w:rsidRPr="00695742" w:rsidRDefault="00327009" w:rsidP="00913C0C">
            <w:pPr>
              <w:pStyle w:val="CVSpacer"/>
            </w:pPr>
          </w:p>
        </w:tc>
        <w:tc>
          <w:tcPr>
            <w:tcW w:w="7246" w:type="dxa"/>
          </w:tcPr>
          <w:p w14:paraId="7C9E7DA7" w14:textId="77777777" w:rsidR="00327009" w:rsidRPr="00695742" w:rsidRDefault="00327009" w:rsidP="00913C0C">
            <w:pPr>
              <w:pStyle w:val="CVSpacer"/>
            </w:pPr>
          </w:p>
        </w:tc>
      </w:tr>
      <w:tr w:rsidR="00327009" w:rsidRPr="00695742" w14:paraId="566CCF34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7D5C2004" w14:textId="42BB541C" w:rsidR="00327009" w:rsidRPr="00695742" w:rsidRDefault="00327009" w:rsidP="7F9D0D49">
            <w:pPr>
              <w:pStyle w:val="CVHeading1"/>
              <w:spacing w:before="0" w:line="300" w:lineRule="auto"/>
            </w:pPr>
            <w:r>
              <w:rPr>
                <w:b w:val="0"/>
              </w:rPr>
              <w:t>Berufserfahrung in Jahren</w:t>
            </w:r>
            <w:r w:rsidR="00BF1C09">
              <w:rPr>
                <w:b w:val="0"/>
              </w:rPr>
              <w:t xml:space="preserve"> im Fachgebiet </w:t>
            </w:r>
            <w:r w:rsidR="3483DA89" w:rsidRPr="7F9D0D49">
              <w:rPr>
                <w:rFonts w:asciiTheme="minorHAnsi" w:eastAsiaTheme="minorEastAsia" w:hAnsiTheme="minorHAnsi" w:cstheme="minorBidi"/>
                <w:b w:val="0"/>
                <w:szCs w:val="24"/>
              </w:rPr>
              <w:t>Content Management (OpenText Content Server, OpenText Archive Server)</w:t>
            </w:r>
          </w:p>
          <w:p w14:paraId="3731B713" w14:textId="4D3D0194" w:rsidR="00327009" w:rsidRPr="00695742" w:rsidRDefault="00327009" w:rsidP="7F9D0D49"/>
        </w:tc>
        <w:tc>
          <w:tcPr>
            <w:tcW w:w="7246" w:type="dxa"/>
          </w:tcPr>
          <w:p w14:paraId="09492714" w14:textId="1FF11E44" w:rsidR="00327009" w:rsidRPr="00695742" w:rsidRDefault="00327009" w:rsidP="00913C0C">
            <w:pPr>
              <w:pStyle w:val="CVNormal-FirstLine"/>
              <w:spacing w:before="0"/>
            </w:pPr>
          </w:p>
        </w:tc>
      </w:tr>
      <w:tr w:rsidR="00327009" w:rsidRPr="00695742" w14:paraId="3F4F38FA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2755ECC9" w14:textId="77777777" w:rsidR="00327009" w:rsidRPr="00695742" w:rsidRDefault="00327009" w:rsidP="00913C0C">
            <w:pPr>
              <w:pStyle w:val="CVSpacer"/>
            </w:pPr>
          </w:p>
        </w:tc>
        <w:tc>
          <w:tcPr>
            <w:tcW w:w="7246" w:type="dxa"/>
          </w:tcPr>
          <w:p w14:paraId="2669AE44" w14:textId="77777777" w:rsidR="00327009" w:rsidRPr="00695742" w:rsidRDefault="00327009" w:rsidP="00913C0C">
            <w:pPr>
              <w:pStyle w:val="CVSpacer"/>
            </w:pPr>
          </w:p>
        </w:tc>
      </w:tr>
      <w:tr w:rsidR="00327009" w:rsidRPr="00695742" w14:paraId="669B71D5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5D49933A" w14:textId="77777777" w:rsidR="00327009" w:rsidRPr="00695742" w:rsidRDefault="00327009" w:rsidP="00913C0C">
            <w:pPr>
              <w:pStyle w:val="CVSpacer"/>
            </w:pPr>
          </w:p>
        </w:tc>
        <w:tc>
          <w:tcPr>
            <w:tcW w:w="7246" w:type="dxa"/>
          </w:tcPr>
          <w:p w14:paraId="6AA2120D" w14:textId="77777777" w:rsidR="00327009" w:rsidRPr="00695742" w:rsidRDefault="00327009" w:rsidP="00913C0C">
            <w:pPr>
              <w:pStyle w:val="CVSpacer"/>
            </w:pPr>
          </w:p>
        </w:tc>
      </w:tr>
      <w:tr w:rsidR="00327009" w14:paraId="117B41CE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64957ACC" w14:textId="0DC9300F" w:rsidR="00327009" w:rsidRDefault="00327009" w:rsidP="00B014D2">
            <w:pPr>
              <w:pStyle w:val="CVHeading3"/>
              <w:ind w:left="0"/>
              <w:jc w:val="left"/>
            </w:pPr>
          </w:p>
          <w:p w14:paraId="414D67F5" w14:textId="77777777" w:rsidR="0068177C" w:rsidRPr="00FD7361" w:rsidRDefault="0068177C" w:rsidP="00FD7361">
            <w:pPr>
              <w:rPr>
                <w:lang w:eastAsia="ar-SA"/>
              </w:rPr>
            </w:pPr>
          </w:p>
          <w:p w14:paraId="59A2A682" w14:textId="6D1BE29B" w:rsidR="00D6617F" w:rsidRPr="00A06300" w:rsidRDefault="0068177C" w:rsidP="00DE12F8">
            <w:pPr>
              <w:ind w:right="120"/>
              <w:jc w:val="right"/>
              <w:rPr>
                <w:rFonts w:ascii="Arial Narrow" w:hAnsi="Arial Narrow"/>
                <w:sz w:val="24"/>
                <w:szCs w:val="20"/>
                <w:lang w:eastAsia="ar-SA"/>
              </w:rPr>
            </w:pPr>
            <w:r w:rsidRPr="00624A3C">
              <w:rPr>
                <w:rFonts w:ascii="Arial Narrow" w:hAnsi="Arial Narrow"/>
                <w:sz w:val="24"/>
                <w:szCs w:val="20"/>
                <w:lang w:eastAsia="ar-SA"/>
              </w:rPr>
              <w:t>Muttersprache(n</w:t>
            </w:r>
            <w:r w:rsidR="00DE12F8">
              <w:rPr>
                <w:rFonts w:ascii="Arial Narrow" w:hAnsi="Arial Narrow"/>
                <w:sz w:val="24"/>
                <w:szCs w:val="20"/>
                <w:lang w:eastAsia="ar-SA"/>
              </w:rPr>
              <w:t>)</w:t>
            </w:r>
          </w:p>
          <w:p w14:paraId="582D178F" w14:textId="77777777" w:rsidR="00327009" w:rsidRPr="00624A3C" w:rsidRDefault="00327009" w:rsidP="00913C0C">
            <w:pPr>
              <w:jc w:val="right"/>
              <w:rPr>
                <w:rFonts w:ascii="Arial Narrow" w:hAnsi="Arial Narrow"/>
                <w:sz w:val="24"/>
                <w:szCs w:val="20"/>
                <w:lang w:eastAsia="ar-SA"/>
              </w:rPr>
            </w:pPr>
          </w:p>
          <w:p w14:paraId="54EDA290" w14:textId="07FD41E4" w:rsidR="00327009" w:rsidRPr="00624A3C" w:rsidRDefault="00327009" w:rsidP="00913C0C">
            <w:pPr>
              <w:jc w:val="right"/>
              <w:rPr>
                <w:rFonts w:ascii="Arial Narrow" w:hAnsi="Arial Narrow"/>
                <w:sz w:val="24"/>
                <w:szCs w:val="20"/>
                <w:lang w:eastAsia="ar-SA"/>
              </w:rPr>
            </w:pPr>
          </w:p>
        </w:tc>
        <w:tc>
          <w:tcPr>
            <w:tcW w:w="7246" w:type="dxa"/>
          </w:tcPr>
          <w:p w14:paraId="09188250" w14:textId="77777777" w:rsidR="00A52D9E" w:rsidRDefault="00A52D9E" w:rsidP="00913C0C">
            <w:pPr>
              <w:pStyle w:val="CVNormal"/>
              <w:rPr>
                <w:sz w:val="24"/>
                <w:szCs w:val="24"/>
              </w:rPr>
            </w:pPr>
          </w:p>
          <w:p w14:paraId="59B9078D" w14:textId="77777777" w:rsidR="0021550D" w:rsidRPr="0021550D" w:rsidRDefault="0021550D" w:rsidP="0021550D">
            <w:pPr>
              <w:rPr>
                <w:lang w:eastAsia="ar-SA"/>
              </w:rPr>
            </w:pPr>
          </w:p>
          <w:p w14:paraId="48263975" w14:textId="77777777" w:rsidR="0021550D" w:rsidRPr="0021550D" w:rsidRDefault="0021550D" w:rsidP="0021550D">
            <w:pPr>
              <w:rPr>
                <w:lang w:eastAsia="ar-SA"/>
              </w:rPr>
            </w:pPr>
          </w:p>
          <w:p w14:paraId="5CC47CC5" w14:textId="77777777" w:rsidR="0021550D" w:rsidRDefault="0021550D" w:rsidP="0021550D">
            <w:pPr>
              <w:rPr>
                <w:rFonts w:ascii="Arial Narrow" w:hAnsi="Arial Narrow"/>
                <w:sz w:val="24"/>
                <w:lang w:eastAsia="ar-SA"/>
              </w:rPr>
            </w:pPr>
          </w:p>
          <w:p w14:paraId="3B825171" w14:textId="5B77C6D8" w:rsidR="0021550D" w:rsidRPr="0021550D" w:rsidRDefault="0021550D" w:rsidP="0021550D">
            <w:pPr>
              <w:rPr>
                <w:lang w:eastAsia="ar-SA"/>
              </w:rPr>
            </w:pPr>
          </w:p>
        </w:tc>
      </w:tr>
      <w:tr w:rsidR="00327009" w14:paraId="1701394C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409848F0" w14:textId="77777777" w:rsidR="00327009" w:rsidRDefault="00327009" w:rsidP="00913C0C">
            <w:pPr>
              <w:pStyle w:val="CVSpacer"/>
            </w:pPr>
          </w:p>
        </w:tc>
        <w:tc>
          <w:tcPr>
            <w:tcW w:w="7246" w:type="dxa"/>
          </w:tcPr>
          <w:p w14:paraId="2D32F582" w14:textId="77777777" w:rsidR="00327009" w:rsidRDefault="00327009" w:rsidP="00913C0C">
            <w:pPr>
              <w:pStyle w:val="CVSpacer"/>
            </w:pPr>
          </w:p>
        </w:tc>
      </w:tr>
      <w:tr w:rsidR="00327009" w:rsidRPr="00695742" w14:paraId="629273E5" w14:textId="77777777" w:rsidTr="7F9D0D49">
        <w:trPr>
          <w:cantSplit/>
        </w:trPr>
        <w:tc>
          <w:tcPr>
            <w:tcW w:w="4237" w:type="dxa"/>
            <w:gridSpan w:val="2"/>
            <w:tcBorders>
              <w:right w:val="single" w:sz="1" w:space="0" w:color="000000" w:themeColor="text1"/>
            </w:tcBorders>
          </w:tcPr>
          <w:p w14:paraId="6C710684" w14:textId="77777777" w:rsidR="00327009" w:rsidRDefault="00327009" w:rsidP="00327009">
            <w:pPr>
              <w:pStyle w:val="CVNormal"/>
            </w:pPr>
          </w:p>
        </w:tc>
        <w:tc>
          <w:tcPr>
            <w:tcW w:w="7246" w:type="dxa"/>
          </w:tcPr>
          <w:p w14:paraId="4713EDB1" w14:textId="5F924989" w:rsidR="00327009" w:rsidRDefault="00327009" w:rsidP="00327009">
            <w:pPr>
              <w:pStyle w:val="LevelAssessment-Note"/>
            </w:pPr>
          </w:p>
        </w:tc>
      </w:tr>
      <w:tr w:rsidR="0021550D" w:rsidRPr="00A57926" w14:paraId="5A21BD48" w14:textId="77777777" w:rsidTr="7F9D0D49">
        <w:trPr>
          <w:cantSplit/>
        </w:trPr>
        <w:tc>
          <w:tcPr>
            <w:tcW w:w="11483" w:type="dxa"/>
            <w:gridSpan w:val="3"/>
          </w:tcPr>
          <w:p w14:paraId="7ACA8663" w14:textId="7FA0E65B" w:rsidR="0021550D" w:rsidRPr="00A57926" w:rsidRDefault="0021550D" w:rsidP="0021550D">
            <w:pPr>
              <w:jc w:val="both"/>
              <w:rPr>
                <w:sz w:val="24"/>
                <w:u w:val="single"/>
              </w:rPr>
            </w:pPr>
            <w:r w:rsidRPr="00A57926">
              <w:rPr>
                <w:sz w:val="24"/>
                <w:u w:val="single"/>
              </w:rPr>
              <w:lastRenderedPageBreak/>
              <w:t xml:space="preserve">Hinweis zu </w:t>
            </w:r>
            <w:r w:rsidR="00A57926">
              <w:rPr>
                <w:sz w:val="24"/>
                <w:u w:val="single"/>
              </w:rPr>
              <w:t>Anforderungen</w:t>
            </w:r>
            <w:r w:rsidR="00164DE8">
              <w:rPr>
                <w:sz w:val="24"/>
                <w:u w:val="single"/>
              </w:rPr>
              <w:t xml:space="preserve"> </w:t>
            </w:r>
            <w:r w:rsidR="00A57926">
              <w:rPr>
                <w:sz w:val="24"/>
                <w:u w:val="single"/>
              </w:rPr>
              <w:t xml:space="preserve">der </w:t>
            </w:r>
            <w:r w:rsidRPr="00A57926">
              <w:rPr>
                <w:sz w:val="24"/>
                <w:u w:val="single"/>
              </w:rPr>
              <w:t>MUSS- und KANN-Kriterien:</w:t>
            </w:r>
          </w:p>
          <w:p w14:paraId="1AC6DD3A" w14:textId="49CA5A3A" w:rsidR="0021550D" w:rsidRPr="00A57926" w:rsidRDefault="0021550D" w:rsidP="00A57926">
            <w:pPr>
              <w:pStyle w:val="LevelAssessment-Note"/>
              <w:ind w:left="0"/>
              <w:rPr>
                <w:sz w:val="24"/>
                <w:szCs w:val="24"/>
              </w:rPr>
            </w:pPr>
            <w:r w:rsidRPr="00A57926">
              <w:rPr>
                <w:sz w:val="24"/>
                <w:szCs w:val="24"/>
              </w:rPr>
              <w:t xml:space="preserve">Zur Bewertung der Projekterfahrung sind Projektreferenzen aus den letzten </w:t>
            </w:r>
            <w:r w:rsidRPr="00A57926">
              <w:rPr>
                <w:b/>
                <w:sz w:val="24"/>
                <w:szCs w:val="24"/>
              </w:rPr>
              <w:t>fünf Jahren</w:t>
            </w:r>
            <w:r w:rsidRPr="00A57926">
              <w:rPr>
                <w:sz w:val="24"/>
                <w:szCs w:val="24"/>
              </w:rPr>
              <w:t xml:space="preserve"> einzureichen. Ein Referenzprojekt fällt nicht mehr </w:t>
            </w:r>
            <w:r w:rsidRPr="00A57926">
              <w:rPr>
                <w:rFonts w:ascii="Arial" w:hAnsi="Arial" w:cs="Arial"/>
                <w:sz w:val="24"/>
                <w:szCs w:val="24"/>
              </w:rPr>
              <w:t>in</w:t>
            </w:r>
            <w:r w:rsidRPr="00A57926">
              <w:rPr>
                <w:sz w:val="24"/>
                <w:szCs w:val="24"/>
              </w:rPr>
              <w:t xml:space="preserve"> diesen 5-Jahreszeitraum, wenn der Zeitpunkt der letzten Leistungserbringung im Projekt mehr als fünf Jahre vor der Bekanntmachung dieser Ausschreibung liegt. </w:t>
            </w:r>
            <w:r w:rsidRPr="00A57926">
              <w:rPr>
                <w:iCs/>
                <w:sz w:val="24"/>
                <w:szCs w:val="24"/>
              </w:rPr>
              <w:t xml:space="preserve">Gewertet werden lediglich Projekte mit einer </w:t>
            </w:r>
            <w:r w:rsidRPr="00A57926">
              <w:rPr>
                <w:b/>
                <w:sz w:val="24"/>
                <w:szCs w:val="24"/>
              </w:rPr>
              <w:t>Mindestlaufzeit von 12 Wochen</w:t>
            </w:r>
            <w:r w:rsidRPr="00A57926">
              <w:rPr>
                <w:iCs/>
                <w:sz w:val="24"/>
                <w:szCs w:val="24"/>
              </w:rPr>
              <w:t xml:space="preserve">, in denen die angebotene FK innerhalb des 5-Jahreszeitraums </w:t>
            </w:r>
            <w:r w:rsidRPr="00A57926">
              <w:rPr>
                <w:b/>
                <w:sz w:val="24"/>
                <w:szCs w:val="24"/>
              </w:rPr>
              <w:t>mindestens 20 FKT</w:t>
            </w:r>
            <w:r w:rsidRPr="00A57926">
              <w:rPr>
                <w:iCs/>
                <w:sz w:val="24"/>
                <w:szCs w:val="24"/>
              </w:rPr>
              <w:t xml:space="preserve"> in der Rolle als Berater*in, Entwickler*in oder Administrator*in gearbeitet hat, wenn nicht anders in Muss- bzw. Kann-Kriterium abgefragt.</w:t>
            </w:r>
          </w:p>
        </w:tc>
      </w:tr>
    </w:tbl>
    <w:p w14:paraId="5C4C682F" w14:textId="77777777" w:rsidR="00DE12F8" w:rsidRPr="00A57926" w:rsidRDefault="00DE12F8">
      <w:pPr>
        <w:rPr>
          <w:sz w:val="24"/>
        </w:rPr>
      </w:pPr>
      <w:r w:rsidRPr="00A57926">
        <w:rPr>
          <w:sz w:val="24"/>
        </w:rPr>
        <w:br w:type="page"/>
      </w:r>
    </w:p>
    <w:tbl>
      <w:tblPr>
        <w:tblW w:w="1417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0773"/>
      </w:tblGrid>
      <w:tr w:rsidR="00DE12F8" w:rsidRPr="00695742" w14:paraId="343B53D5" w14:textId="77777777" w:rsidTr="004847B3">
        <w:trPr>
          <w:cantSplit/>
          <w:trHeight w:val="403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07B48B7E" w14:textId="2A2A4942" w:rsidR="00DE12F8" w:rsidRPr="00DE12F8" w:rsidRDefault="00DE12F8" w:rsidP="006534D3">
            <w:pPr>
              <w:pStyle w:val="CVNormal"/>
              <w:numPr>
                <w:ilvl w:val="0"/>
                <w:numId w:val="19"/>
              </w:numPr>
              <w:rPr>
                <w:b/>
                <w:bCs/>
                <w:sz w:val="36"/>
                <w:szCs w:val="36"/>
              </w:rPr>
            </w:pPr>
            <w:r w:rsidRPr="00DE12F8">
              <w:rPr>
                <w:b/>
                <w:bCs/>
                <w:sz w:val="36"/>
                <w:szCs w:val="36"/>
              </w:rPr>
              <w:t>MUSS-Kriterien</w:t>
            </w:r>
          </w:p>
        </w:tc>
        <w:tc>
          <w:tcPr>
            <w:tcW w:w="10773" w:type="dxa"/>
          </w:tcPr>
          <w:tbl>
            <w:tblPr>
              <w:tblW w:w="11483" w:type="dxa"/>
              <w:tblInd w:w="284" w:type="dxa"/>
              <w:tblLayout w:type="fixed"/>
              <w:tblCellMar>
                <w:top w:w="40" w:type="dxa"/>
                <w:left w:w="0" w:type="dxa"/>
                <w:bottom w:w="4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83"/>
            </w:tblGrid>
            <w:tr w:rsidR="006A6D7F" w:rsidRPr="00A57926" w14:paraId="62F69261" w14:textId="77777777" w:rsidTr="00C03B04">
              <w:trPr>
                <w:cantSplit/>
              </w:trPr>
              <w:tc>
                <w:tcPr>
                  <w:tcW w:w="11483" w:type="dxa"/>
                </w:tcPr>
                <w:p w14:paraId="2A56E75D" w14:textId="631DF427" w:rsidR="006A6D7F" w:rsidRPr="00A57926" w:rsidRDefault="006A6D7F" w:rsidP="006A6D7F">
                  <w:pPr>
                    <w:pStyle w:val="LevelAssessment-Note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45822C9" w14:textId="77777777" w:rsidR="00DE12F8" w:rsidRDefault="00DE12F8" w:rsidP="00327009">
            <w:pPr>
              <w:pStyle w:val="LevelAssessment-Note"/>
            </w:pPr>
          </w:p>
        </w:tc>
      </w:tr>
      <w:tr w:rsidR="00DE12F8" w:rsidRPr="00695742" w14:paraId="34803848" w14:textId="77777777" w:rsidTr="004847B3">
        <w:trPr>
          <w:cantSplit/>
          <w:trHeight w:val="1616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6006B1ED" w14:textId="77777777" w:rsidR="00DE12F8" w:rsidRDefault="00DE12F8" w:rsidP="00DE12F8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1F4F6D3D" w14:textId="4D77D67E" w:rsidR="00DE12F8" w:rsidRDefault="00DB2F73" w:rsidP="00DE12F8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</w:t>
            </w:r>
            <w:r w:rsidR="00DE12F8">
              <w:rPr>
                <w:rFonts w:cs="Arial"/>
                <w:color w:val="000000"/>
              </w:rPr>
              <w:t>.</w:t>
            </w:r>
            <w:r>
              <w:rPr>
                <w:rFonts w:cs="Arial"/>
                <w:color w:val="000000"/>
              </w:rPr>
              <w:t>1</w:t>
            </w:r>
            <w:r w:rsidR="00DE12F8">
              <w:rPr>
                <w:rFonts w:cs="Arial"/>
                <w:color w:val="000000"/>
              </w:rPr>
              <w:t xml:space="preserve"> </w:t>
            </w:r>
          </w:p>
          <w:p w14:paraId="6518A6DB" w14:textId="0C6994FF" w:rsidR="00DE12F8" w:rsidRPr="00DE1A1E" w:rsidRDefault="00DE1A1E" w:rsidP="00F00A7F">
            <w:pPr>
              <w:pStyle w:val="CVNormal"/>
              <w:ind w:left="0"/>
            </w:pPr>
            <w:r w:rsidRPr="00DE1A1E">
              <w:rPr>
                <w:rFonts w:ascii="Arial" w:hAnsi="Arial" w:cs="Arial"/>
              </w:rPr>
              <w:t xml:space="preserve">Es müssen </w:t>
            </w:r>
            <w:r w:rsidR="0050659C" w:rsidRPr="0021248B">
              <w:rPr>
                <w:rFonts w:ascii="Arial" w:hAnsi="Arial" w:cs="Arial"/>
                <w:b/>
                <w:bCs/>
              </w:rPr>
              <w:t>vier</w:t>
            </w:r>
            <w:r w:rsidRPr="0021248B">
              <w:rPr>
                <w:rFonts w:ascii="Arial" w:hAnsi="Arial" w:cs="Arial"/>
                <w:b/>
                <w:bCs/>
              </w:rPr>
              <w:t xml:space="preserve"> </w:t>
            </w:r>
            <w:r w:rsidR="008B16C7" w:rsidRPr="0021248B">
              <w:rPr>
                <w:rFonts w:ascii="Arial" w:hAnsi="Arial" w:cs="Arial"/>
              </w:rPr>
              <w:t>Fachk</w:t>
            </w:r>
            <w:r w:rsidR="008B16C7">
              <w:rPr>
                <w:rFonts w:ascii="Arial" w:hAnsi="Arial" w:cs="Arial"/>
              </w:rPr>
              <w:t>räfte</w:t>
            </w:r>
            <w:r w:rsidRPr="00DE1A1E">
              <w:rPr>
                <w:rFonts w:ascii="Arial" w:hAnsi="Arial" w:cs="Arial"/>
              </w:rPr>
              <w:t xml:space="preserve"> </w:t>
            </w:r>
            <w:r w:rsidR="0021248B">
              <w:rPr>
                <w:rFonts w:ascii="Arial" w:hAnsi="Arial" w:cs="Arial"/>
              </w:rPr>
              <w:t xml:space="preserve">(FK) </w:t>
            </w:r>
            <w:r w:rsidRPr="00DE1A1E">
              <w:rPr>
                <w:rFonts w:ascii="Arial" w:hAnsi="Arial" w:cs="Arial"/>
              </w:rPr>
              <w:t>angeboten werden</w:t>
            </w:r>
            <w:r w:rsidR="00F00A7F" w:rsidRPr="00DE1A1E">
              <w:rPr>
                <w:rFonts w:ascii="Arial" w:hAnsi="Arial" w:cs="Arial"/>
                <w:bCs/>
                <w:lang w:eastAsia="de-DE"/>
              </w:rPr>
              <w:t xml:space="preserve"> </w:t>
            </w:r>
          </w:p>
        </w:tc>
        <w:tc>
          <w:tcPr>
            <w:tcW w:w="10773" w:type="dxa"/>
          </w:tcPr>
          <w:p w14:paraId="04F24AF0" w14:textId="3CB0F9D4" w:rsidR="00DE12F8" w:rsidRPr="00DE1A1E" w:rsidRDefault="00DE12F8" w:rsidP="00DE12F8">
            <w:pPr>
              <w:pStyle w:val="CVNormal"/>
              <w:ind w:left="0"/>
              <w:rPr>
                <w:i/>
                <w:iCs/>
                <w:sz w:val="22"/>
                <w:szCs w:val="22"/>
              </w:rPr>
            </w:pPr>
          </w:p>
          <w:p w14:paraId="6C6D0C82" w14:textId="77777777" w:rsidR="00DE12F8" w:rsidRPr="00DE1A1E" w:rsidRDefault="00DE12F8" w:rsidP="00DE12F8">
            <w:pPr>
              <w:pStyle w:val="CVNormal"/>
              <w:ind w:left="0"/>
              <w:rPr>
                <w:i/>
                <w:iCs/>
                <w:sz w:val="22"/>
                <w:szCs w:val="22"/>
              </w:rPr>
            </w:pPr>
          </w:p>
          <w:p w14:paraId="64D527AA" w14:textId="77777777" w:rsidR="00DE12F8" w:rsidRDefault="00DE12F8" w:rsidP="00327009">
            <w:pPr>
              <w:pStyle w:val="LevelAssessment-Note"/>
            </w:pPr>
          </w:p>
          <w:p w14:paraId="53C0EC63" w14:textId="79780305" w:rsidR="00A81A65" w:rsidRPr="007B68B7" w:rsidRDefault="007B68B7" w:rsidP="007B68B7">
            <w:pPr>
              <w:pStyle w:val="LevelAssessment-Note"/>
              <w:ind w:left="0"/>
              <w:rPr>
                <w:iCs/>
                <w:color w:val="E26714"/>
                <w:sz w:val="22"/>
                <w:szCs w:val="22"/>
              </w:rPr>
            </w:pPr>
            <w:r w:rsidRPr="007B68B7">
              <w:rPr>
                <w:iCs/>
                <w:color w:val="E26714"/>
                <w:sz w:val="22"/>
                <w:szCs w:val="22"/>
              </w:rPr>
              <w:t xml:space="preserve">X </w:t>
            </w:r>
            <w:r w:rsidR="008C45D4">
              <w:rPr>
                <w:iCs/>
                <w:color w:val="E26714"/>
                <w:sz w:val="22"/>
                <w:szCs w:val="22"/>
              </w:rPr>
              <w:t>Fachkräfte</w:t>
            </w:r>
            <w:r w:rsidRPr="007B68B7">
              <w:rPr>
                <w:iCs/>
                <w:color w:val="E26714"/>
                <w:sz w:val="22"/>
                <w:szCs w:val="22"/>
              </w:rPr>
              <w:t xml:space="preserve"> w</w:t>
            </w:r>
            <w:r w:rsidR="00A57926">
              <w:rPr>
                <w:iCs/>
                <w:color w:val="E26714"/>
                <w:sz w:val="22"/>
                <w:szCs w:val="22"/>
              </w:rPr>
              <w:t>er</w:t>
            </w:r>
            <w:r w:rsidRPr="007B68B7">
              <w:rPr>
                <w:iCs/>
                <w:color w:val="E26714"/>
                <w:sz w:val="22"/>
                <w:szCs w:val="22"/>
              </w:rPr>
              <w:t>den angeboten.</w:t>
            </w:r>
          </w:p>
          <w:p w14:paraId="7DC61E2A" w14:textId="61B9DD32" w:rsidR="00A81A65" w:rsidRDefault="00A81A65" w:rsidP="00A81A65">
            <w:pPr>
              <w:pStyle w:val="LevelAssessment-Note"/>
              <w:ind w:left="0"/>
            </w:pPr>
          </w:p>
        </w:tc>
      </w:tr>
      <w:tr w:rsidR="00CB2C90" w:rsidRPr="00695742" w14:paraId="68BEDFB3" w14:textId="77777777" w:rsidTr="004847B3">
        <w:trPr>
          <w:cantSplit/>
          <w:trHeight w:val="1616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0D5B857E" w14:textId="77777777" w:rsidR="00CB2C90" w:rsidRDefault="00CB2C90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0B1CE80D" w14:textId="2FCC8791" w:rsidR="00CB2C90" w:rsidRDefault="00CB2C90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I.2 </w:t>
            </w:r>
          </w:p>
          <w:p w14:paraId="24965983" w14:textId="45720AA4" w:rsidR="00CB2C90" w:rsidRPr="00BA2833" w:rsidRDefault="00BA2833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 w:rsidRPr="00BA2833">
              <w:rPr>
                <w:rFonts w:cs="Arial"/>
              </w:rPr>
              <w:t xml:space="preserve">Jede genannte FK </w:t>
            </w:r>
            <w:r w:rsidR="004F0CF8" w:rsidRPr="004F0CF8">
              <w:rPr>
                <w:rFonts w:cs="Arial"/>
              </w:rPr>
              <w:t xml:space="preserve">spricht Deutsch auf dem </w:t>
            </w:r>
            <w:r w:rsidR="004F0CF8" w:rsidRPr="0021248B">
              <w:rPr>
                <w:rFonts w:cs="Arial"/>
                <w:b/>
                <w:bCs w:val="0"/>
              </w:rPr>
              <w:t>Niveau C2</w:t>
            </w:r>
            <w:r w:rsidR="004F0CF8" w:rsidRPr="004F0CF8">
              <w:rPr>
                <w:rFonts w:cs="Arial"/>
              </w:rPr>
              <w:t xml:space="preserve"> nach dem Gemeinsamen Europäischen Referenzrahmen (CEFR)</w:t>
            </w:r>
            <w:r w:rsidR="00FC6211">
              <w:t xml:space="preserve"> </w:t>
            </w:r>
            <w:hyperlink r:id="rId10" w:history="1">
              <w:r w:rsidR="00FC6211">
                <w:rPr>
                  <w:rStyle w:val="Hyperlink"/>
                </w:rPr>
                <w:t>Referenzniveau des gemeinsamen europäischen Referenzrahmens</w:t>
              </w:r>
            </w:hyperlink>
          </w:p>
        </w:tc>
        <w:tc>
          <w:tcPr>
            <w:tcW w:w="10773" w:type="dxa"/>
          </w:tcPr>
          <w:p w14:paraId="45DC8280" w14:textId="77777777" w:rsidR="00CB2C90" w:rsidRDefault="00CB2C90" w:rsidP="00CB2C90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61DB460A" w14:textId="77777777" w:rsidR="00C91431" w:rsidRDefault="00C91431" w:rsidP="00696B17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5640738A" w14:textId="77777777" w:rsidR="000B45D2" w:rsidRDefault="000B45D2" w:rsidP="000B45D2">
            <w:pPr>
              <w:pStyle w:val="LevelAssessment-Note"/>
            </w:pPr>
          </w:p>
          <w:p w14:paraId="439FF580" w14:textId="77777777" w:rsidR="00BA2833" w:rsidRPr="00BA2833" w:rsidRDefault="00BA2833" w:rsidP="00BA2833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BA2833">
              <w:rPr>
                <w:i/>
                <w:iCs/>
                <w:color w:val="E26714"/>
                <w:sz w:val="22"/>
                <w:szCs w:val="22"/>
              </w:rPr>
              <w:t xml:space="preserve">Diesen Text durch eine Beschreibung der einschlägigen Kompetenzen </w:t>
            </w:r>
            <w:r w:rsidRPr="003E61B5">
              <w:rPr>
                <w:b/>
                <w:bCs/>
                <w:i/>
                <w:iCs/>
                <w:color w:val="E26714"/>
                <w:sz w:val="22"/>
                <w:szCs w:val="22"/>
              </w:rPr>
              <w:t>ersetzen</w:t>
            </w:r>
            <w:r w:rsidRPr="00BA2833">
              <w:rPr>
                <w:i/>
                <w:iCs/>
                <w:color w:val="E26714"/>
                <w:sz w:val="22"/>
                <w:szCs w:val="22"/>
              </w:rPr>
              <w:t xml:space="preserve"> und </w:t>
            </w:r>
            <w:r w:rsidRPr="003E61B5">
              <w:rPr>
                <w:b/>
                <w:bCs/>
                <w:i/>
                <w:iCs/>
                <w:color w:val="E26714"/>
                <w:sz w:val="22"/>
                <w:szCs w:val="22"/>
              </w:rPr>
              <w:t>angeben</w:t>
            </w:r>
            <w:r w:rsidRPr="00BA2833">
              <w:rPr>
                <w:i/>
                <w:iCs/>
                <w:color w:val="E26714"/>
                <w:sz w:val="22"/>
                <w:szCs w:val="22"/>
              </w:rPr>
              <w:t xml:space="preserve">, welche Sprachkenntnisse vorhanden sind mit dem Ausweis des jeweiligen Niveaus nach GEFR für </w:t>
            </w:r>
          </w:p>
          <w:p w14:paraId="6A9A14BA" w14:textId="77777777" w:rsidR="00BA2833" w:rsidRPr="00BA2833" w:rsidRDefault="00BA2833" w:rsidP="00BA2833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BA2833">
              <w:rPr>
                <w:i/>
                <w:iCs/>
                <w:color w:val="E26714"/>
                <w:sz w:val="22"/>
                <w:szCs w:val="22"/>
              </w:rPr>
              <w:t>-</w:t>
            </w:r>
            <w:r w:rsidRPr="00BA2833">
              <w:rPr>
                <w:i/>
                <w:iCs/>
                <w:color w:val="E26714"/>
                <w:sz w:val="22"/>
                <w:szCs w:val="22"/>
              </w:rPr>
              <w:tab/>
              <w:t xml:space="preserve">sprechen, </w:t>
            </w:r>
          </w:p>
          <w:p w14:paraId="341A0C9F" w14:textId="77777777" w:rsidR="00BA2833" w:rsidRPr="00BA2833" w:rsidRDefault="00BA2833" w:rsidP="00BA2833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BA2833">
              <w:rPr>
                <w:i/>
                <w:iCs/>
                <w:color w:val="E26714"/>
                <w:sz w:val="22"/>
                <w:szCs w:val="22"/>
              </w:rPr>
              <w:t>-</w:t>
            </w:r>
            <w:r w:rsidRPr="00BA2833">
              <w:rPr>
                <w:i/>
                <w:iCs/>
                <w:color w:val="E26714"/>
                <w:sz w:val="22"/>
                <w:szCs w:val="22"/>
              </w:rPr>
              <w:tab/>
              <w:t xml:space="preserve">hören und </w:t>
            </w:r>
          </w:p>
          <w:p w14:paraId="6662FC90" w14:textId="77777777" w:rsidR="00BA2833" w:rsidRPr="00BA2833" w:rsidRDefault="00BA2833" w:rsidP="00BA2833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BA2833">
              <w:rPr>
                <w:i/>
                <w:iCs/>
                <w:color w:val="E26714"/>
                <w:sz w:val="22"/>
                <w:szCs w:val="22"/>
              </w:rPr>
              <w:t>-</w:t>
            </w:r>
            <w:r w:rsidRPr="00BA2833">
              <w:rPr>
                <w:i/>
                <w:iCs/>
                <w:color w:val="E26714"/>
                <w:sz w:val="22"/>
                <w:szCs w:val="22"/>
              </w:rPr>
              <w:tab/>
              <w:t xml:space="preserve">schreiben. </w:t>
            </w:r>
          </w:p>
          <w:p w14:paraId="54FFC6A4" w14:textId="7E80011E" w:rsidR="00696B17" w:rsidRPr="00C7135D" w:rsidRDefault="00BA2833" w:rsidP="00BA2833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BA2833">
              <w:rPr>
                <w:i/>
                <w:iCs/>
                <w:color w:val="E26714"/>
                <w:sz w:val="22"/>
                <w:szCs w:val="22"/>
              </w:rPr>
              <w:t>Sollten entsprechende Zertifikate erworben worden sein, bitte diese hier auch benennen und in Kopie einreichen.</w:t>
            </w:r>
          </w:p>
          <w:p w14:paraId="5790CDE6" w14:textId="77777777" w:rsidR="00CB2C90" w:rsidRDefault="00CB2C90" w:rsidP="00CB2C90">
            <w:pPr>
              <w:pStyle w:val="LevelAssessment-Note"/>
            </w:pPr>
          </w:p>
          <w:p w14:paraId="6937D867" w14:textId="77777777" w:rsidR="00CB2C90" w:rsidRDefault="00CB2C90" w:rsidP="00CB2C90">
            <w:pPr>
              <w:pStyle w:val="LevelAssessment-Note"/>
            </w:pPr>
          </w:p>
          <w:p w14:paraId="1E75DE2F" w14:textId="77777777" w:rsidR="00CB2C90" w:rsidRDefault="00CB2C90" w:rsidP="00CB2C90">
            <w:pPr>
              <w:pStyle w:val="LevelAssessment-Note"/>
            </w:pPr>
          </w:p>
          <w:p w14:paraId="36F4CF3B" w14:textId="77777777" w:rsidR="00CB2C90" w:rsidRDefault="00CB2C90" w:rsidP="00CB2C90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  <w:tr w:rsidR="00CB2C90" w:rsidRPr="00695742" w14:paraId="6FBC2728" w14:textId="77777777" w:rsidTr="004847B3">
        <w:trPr>
          <w:cantSplit/>
          <w:trHeight w:val="1616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09D7FDB8" w14:textId="77777777" w:rsidR="00CB2C90" w:rsidRDefault="00CB2C90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3E2D4187" w14:textId="0CAA3122" w:rsidR="00CB2C90" w:rsidRDefault="00CB2C90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I.3 </w:t>
            </w:r>
          </w:p>
          <w:p w14:paraId="74C7B0FC" w14:textId="02A1C2E5" w:rsidR="00CB2C90" w:rsidRPr="00853FD8" w:rsidRDefault="00BA3C3B" w:rsidP="00CB2C90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</w:rPr>
              <w:t>Eine</w:t>
            </w:r>
            <w:r w:rsidR="00853FD8" w:rsidRPr="00853FD8">
              <w:rPr>
                <w:rFonts w:cs="Arial"/>
              </w:rPr>
              <w:t xml:space="preserve"> genannte </w:t>
            </w:r>
            <w:r w:rsidR="00DB02C8">
              <w:rPr>
                <w:rFonts w:cs="Arial"/>
              </w:rPr>
              <w:t>FK</w:t>
            </w:r>
            <w:r w:rsidR="00853FD8" w:rsidRPr="00853FD8">
              <w:rPr>
                <w:rFonts w:cs="Arial"/>
              </w:rPr>
              <w:t xml:space="preserve"> hat </w:t>
            </w:r>
            <w:r w:rsidR="00853FD8" w:rsidRPr="0021248B">
              <w:rPr>
                <w:rFonts w:cs="Arial"/>
                <w:b/>
                <w:bCs w:val="0"/>
              </w:rPr>
              <w:t>fünf Jahre</w:t>
            </w:r>
            <w:r w:rsidR="00853FD8" w:rsidRPr="00853FD8">
              <w:rPr>
                <w:rFonts w:cs="Arial"/>
              </w:rPr>
              <w:t xml:space="preserve"> Entwicklungserfahrung mit </w:t>
            </w:r>
            <w:proofErr w:type="spellStart"/>
            <w:r w:rsidR="00853FD8" w:rsidRPr="00853FD8">
              <w:rPr>
                <w:rFonts w:cs="Arial"/>
              </w:rPr>
              <w:t>Oscript</w:t>
            </w:r>
            <w:proofErr w:type="spellEnd"/>
            <w:r w:rsidR="00853FD8" w:rsidRPr="00853FD8">
              <w:rPr>
                <w:rFonts w:cs="Arial"/>
              </w:rPr>
              <w:t>/</w:t>
            </w:r>
            <w:proofErr w:type="spellStart"/>
            <w:r w:rsidR="00853FD8" w:rsidRPr="00853FD8">
              <w:rPr>
                <w:rFonts w:cs="Arial"/>
              </w:rPr>
              <w:t>Eclipse</w:t>
            </w:r>
            <w:proofErr w:type="spellEnd"/>
            <w:r w:rsidR="001C6E75">
              <w:rPr>
                <w:rFonts w:cs="Arial"/>
              </w:rPr>
              <w:t xml:space="preserve"> in den letzten 10 Jahren</w:t>
            </w:r>
            <w:r w:rsidR="00853FD8" w:rsidRPr="00853FD8">
              <w:rPr>
                <w:rFonts w:cs="Arial"/>
              </w:rPr>
              <w:t xml:space="preserve">                                          </w:t>
            </w:r>
          </w:p>
        </w:tc>
        <w:tc>
          <w:tcPr>
            <w:tcW w:w="10773" w:type="dxa"/>
          </w:tcPr>
          <w:p w14:paraId="1842C1B1" w14:textId="77777777" w:rsidR="00CB2C90" w:rsidRDefault="00CB2C90" w:rsidP="00CB2C90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540D5979" w14:textId="77777777" w:rsidR="00CB2C90" w:rsidRDefault="00CB2C90" w:rsidP="00CB2C90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36FBACCA" w14:textId="77777777" w:rsidR="00CB2C90" w:rsidRPr="00C7135D" w:rsidRDefault="00CB2C90" w:rsidP="00CB2C90">
            <w:pPr>
              <w:pStyle w:val="LevelAssessment-Note"/>
              <w:rPr>
                <w:iCs/>
                <w:color w:val="E26714"/>
                <w:sz w:val="22"/>
                <w:szCs w:val="22"/>
              </w:rPr>
            </w:pPr>
          </w:p>
          <w:p w14:paraId="71A2FD04" w14:textId="6DE34056" w:rsidR="00A61122" w:rsidRPr="00C7135D" w:rsidRDefault="00A61122" w:rsidP="00A61122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C7135D">
              <w:rPr>
                <w:b/>
                <w:bCs/>
                <w:i/>
                <w:iCs/>
                <w:color w:val="E26714"/>
                <w:sz w:val="22"/>
                <w:szCs w:val="22"/>
              </w:rPr>
              <w:t>ersetzen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und angeben, in welchen Themengebieten diese erworben </w:t>
            </w:r>
            <w:proofErr w:type="gramStart"/>
            <w:r w:rsidRPr="00C7135D">
              <w:rPr>
                <w:i/>
                <w:iCs/>
                <w:color w:val="E26714"/>
                <w:sz w:val="22"/>
                <w:szCs w:val="22"/>
              </w:rPr>
              <w:t>wurden</w:t>
            </w:r>
            <w:r w:rsidR="0021248B">
              <w:rPr>
                <w:i/>
                <w:iCs/>
                <w:color w:val="E26714"/>
                <w:sz w:val="22"/>
                <w:szCs w:val="22"/>
              </w:rPr>
              <w:t>.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>.</w:t>
            </w:r>
            <w:proofErr w:type="gramEnd"/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</w:t>
            </w:r>
          </w:p>
          <w:p w14:paraId="52C43C1C" w14:textId="7623271A" w:rsidR="00112267" w:rsidRDefault="00112267" w:rsidP="004C41CE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>Die</w:t>
            </w:r>
            <w:r w:rsidR="0005563C">
              <w:rPr>
                <w:i/>
                <w:iCs/>
                <w:color w:val="E26714"/>
                <w:sz w:val="22"/>
                <w:szCs w:val="22"/>
              </w:rPr>
              <w:t>se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Erfahrung </w:t>
            </w:r>
            <w:r w:rsidR="0005563C">
              <w:rPr>
                <w:i/>
                <w:iCs/>
                <w:color w:val="E26714"/>
                <w:sz w:val="22"/>
                <w:szCs w:val="22"/>
              </w:rPr>
              <w:t>erfordert keine</w:t>
            </w:r>
            <w:r w:rsidR="004C41CE">
              <w:rPr>
                <w:i/>
                <w:iCs/>
                <w:color w:val="E26714"/>
                <w:sz w:val="22"/>
                <w:szCs w:val="22"/>
              </w:rPr>
              <w:t>n Nachweis durch</w:t>
            </w:r>
            <w:r w:rsidR="0005563C">
              <w:rPr>
                <w:i/>
                <w:iCs/>
                <w:color w:val="E26714"/>
                <w:sz w:val="22"/>
                <w:szCs w:val="22"/>
              </w:rPr>
              <w:t xml:space="preserve"> 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Projektreferenzen. </w:t>
            </w:r>
          </w:p>
          <w:p w14:paraId="28E2C093" w14:textId="35E8BFD5" w:rsidR="00127B46" w:rsidRPr="00C7135D" w:rsidRDefault="00A158C0" w:rsidP="0021248B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 xml:space="preserve">Bitte geben Sie die </w:t>
            </w:r>
            <w:r w:rsidR="00127B46">
              <w:rPr>
                <w:i/>
                <w:iCs/>
                <w:color w:val="E26714"/>
                <w:sz w:val="22"/>
                <w:szCs w:val="22"/>
              </w:rPr>
              <w:t xml:space="preserve">Anzahl </w:t>
            </w:r>
            <w:r>
              <w:rPr>
                <w:i/>
                <w:iCs/>
                <w:color w:val="E26714"/>
                <w:sz w:val="22"/>
                <w:szCs w:val="22"/>
              </w:rPr>
              <w:t xml:space="preserve">der </w:t>
            </w:r>
            <w:r w:rsidR="004C41CE">
              <w:rPr>
                <w:i/>
                <w:iCs/>
                <w:color w:val="E26714"/>
                <w:sz w:val="22"/>
                <w:szCs w:val="22"/>
              </w:rPr>
              <w:t>Ja</w:t>
            </w:r>
            <w:r w:rsidR="00096A90">
              <w:rPr>
                <w:i/>
                <w:iCs/>
                <w:color w:val="E26714"/>
                <w:sz w:val="22"/>
                <w:szCs w:val="22"/>
              </w:rPr>
              <w:t>hre</w:t>
            </w:r>
            <w:r w:rsidR="0021248B">
              <w:rPr>
                <w:i/>
                <w:iCs/>
                <w:color w:val="E26714"/>
                <w:sz w:val="22"/>
                <w:szCs w:val="22"/>
              </w:rPr>
              <w:t xml:space="preserve"> bzw. Monate </w:t>
            </w:r>
            <w:r>
              <w:rPr>
                <w:i/>
                <w:iCs/>
                <w:color w:val="E26714"/>
                <w:sz w:val="22"/>
                <w:szCs w:val="22"/>
              </w:rPr>
              <w:t>an.</w:t>
            </w:r>
            <w:r w:rsidR="0021248B" w:rsidRPr="00C7135D">
              <w:rPr>
                <w:i/>
                <w:iCs/>
                <w:color w:val="E26714"/>
                <w:sz w:val="22"/>
                <w:szCs w:val="22"/>
              </w:rPr>
              <w:t xml:space="preserve"> Die jeweils</w:t>
            </w:r>
            <w:r w:rsidR="0021248B">
              <w:rPr>
                <w:i/>
                <w:iCs/>
                <w:color w:val="E26714"/>
                <w:sz w:val="22"/>
                <w:szCs w:val="22"/>
              </w:rPr>
              <w:t xml:space="preserve"> angegebene </w:t>
            </w:r>
            <w:r w:rsidR="0021248B" w:rsidRPr="00C7135D">
              <w:rPr>
                <w:i/>
                <w:iCs/>
                <w:color w:val="E26714"/>
                <w:sz w:val="22"/>
                <w:szCs w:val="22"/>
              </w:rPr>
              <w:t>Anzahl an Monaten wird zur Prüfung des Muss-Kriteriums addiert.</w:t>
            </w:r>
          </w:p>
          <w:p w14:paraId="70208172" w14:textId="77777777" w:rsidR="00CB2C90" w:rsidRPr="00C7135D" w:rsidRDefault="00CB2C90" w:rsidP="00CB2C90">
            <w:pPr>
              <w:pStyle w:val="LevelAssessment-Note"/>
              <w:rPr>
                <w:iCs/>
                <w:color w:val="E26714"/>
                <w:sz w:val="22"/>
                <w:szCs w:val="22"/>
              </w:rPr>
            </w:pPr>
          </w:p>
          <w:p w14:paraId="2BDD9C26" w14:textId="77777777" w:rsidR="00CB2C90" w:rsidRDefault="00CB2C90" w:rsidP="00CB2C90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  <w:tr w:rsidR="004847B3" w:rsidRPr="00695742" w14:paraId="0B3C3D2C" w14:textId="77777777" w:rsidTr="00696B17">
        <w:trPr>
          <w:cantSplit/>
          <w:trHeight w:val="3253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42DB938E" w14:textId="77777777" w:rsidR="004847B3" w:rsidRDefault="004847B3" w:rsidP="004847B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7CB88B45" w14:textId="4B91CB43" w:rsidR="004847B3" w:rsidRDefault="004847B3" w:rsidP="004847B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I.4 </w:t>
            </w:r>
          </w:p>
          <w:p w14:paraId="58092720" w14:textId="29101BF2" w:rsidR="004847B3" w:rsidRPr="00CC7312" w:rsidRDefault="004D2E1B" w:rsidP="004847B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 w:rsidRPr="004D2E1B">
              <w:rPr>
                <w:rFonts w:cs="Arial"/>
              </w:rPr>
              <w:t>Eine genannte FK hat einen Ausbildungs- und Qualifizierungsnachweis über Entwicklung und Customizing in MS SQL Server</w:t>
            </w:r>
          </w:p>
        </w:tc>
        <w:tc>
          <w:tcPr>
            <w:tcW w:w="10773" w:type="dxa"/>
          </w:tcPr>
          <w:p w14:paraId="0EBD8E8A" w14:textId="77777777" w:rsidR="00696B17" w:rsidRDefault="00696B17" w:rsidP="00696B17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5FFBFCDC" w14:textId="77777777" w:rsidR="00FF787F" w:rsidRDefault="00FF787F" w:rsidP="00696B17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36C75951" w14:textId="77777777" w:rsidR="00FF787F" w:rsidRDefault="00FF787F" w:rsidP="00696B17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18BA44C8" w14:textId="7A9388C1" w:rsidR="00FF787F" w:rsidRPr="00C7135D" w:rsidRDefault="00FF787F" w:rsidP="00FF787F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Bitte hier </w:t>
            </w:r>
            <w:r w:rsidR="00667F88">
              <w:rPr>
                <w:i/>
                <w:iCs/>
                <w:color w:val="E26714"/>
                <w:sz w:val="22"/>
                <w:szCs w:val="22"/>
              </w:rPr>
              <w:t xml:space="preserve">den </w:t>
            </w:r>
            <w:r w:rsidR="00667F88" w:rsidRPr="00667F88">
              <w:rPr>
                <w:i/>
                <w:iCs/>
                <w:color w:val="E26714"/>
                <w:sz w:val="22"/>
                <w:szCs w:val="22"/>
              </w:rPr>
              <w:t>Ausbildungs- und Qualifizierungsnachw</w:t>
            </w:r>
            <w:r w:rsidR="00667F88">
              <w:rPr>
                <w:i/>
                <w:iCs/>
                <w:color w:val="E26714"/>
                <w:sz w:val="22"/>
                <w:szCs w:val="22"/>
              </w:rPr>
              <w:t>eis</w:t>
            </w:r>
            <w:r w:rsidR="00667F88" w:rsidRPr="00667F88">
              <w:rPr>
                <w:i/>
                <w:iCs/>
                <w:color w:val="E26714"/>
                <w:sz w:val="22"/>
                <w:szCs w:val="22"/>
              </w:rPr>
              <w:t xml:space="preserve"> 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eintragen, wann es erworben wurde und wie der genaue Name lautet. </w:t>
            </w:r>
            <w:r w:rsidR="00241BBB">
              <w:rPr>
                <w:i/>
                <w:iCs/>
                <w:color w:val="E26714"/>
                <w:sz w:val="22"/>
                <w:szCs w:val="22"/>
              </w:rPr>
              <w:t>Nachweise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sind als Kopie diesem Lebenslauf beizufügen</w:t>
            </w:r>
            <w:r w:rsidR="00241BBB">
              <w:rPr>
                <w:i/>
                <w:iCs/>
                <w:color w:val="E26714"/>
                <w:sz w:val="22"/>
                <w:szCs w:val="22"/>
              </w:rPr>
              <w:t>.</w:t>
            </w:r>
          </w:p>
          <w:p w14:paraId="722EDF5F" w14:textId="61207F7A" w:rsidR="00FF787F" w:rsidRDefault="00FF787F" w:rsidP="00696B17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  <w:tr w:rsidR="004847B3" w:rsidRPr="00695742" w14:paraId="50C18236" w14:textId="77777777" w:rsidTr="004847B3">
        <w:trPr>
          <w:cantSplit/>
          <w:trHeight w:val="2435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1D39691F" w14:textId="4DE9BE19" w:rsidR="004847B3" w:rsidRDefault="004847B3" w:rsidP="004847B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I.5</w:t>
            </w:r>
          </w:p>
          <w:p w14:paraId="5F2D921E" w14:textId="15086546" w:rsidR="004847B3" w:rsidRPr="0047582E" w:rsidRDefault="0047582E" w:rsidP="004847B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 w:rsidRPr="0047582E">
              <w:rPr>
                <w:rFonts w:cs="Arial"/>
              </w:rPr>
              <w:t xml:space="preserve">Eine genannte FK hat </w:t>
            </w:r>
            <w:r w:rsidRPr="0021248B">
              <w:rPr>
                <w:rFonts w:cs="Arial"/>
                <w:b/>
                <w:bCs w:val="0"/>
              </w:rPr>
              <w:t>drei</w:t>
            </w:r>
            <w:r w:rsidRPr="0047582E">
              <w:rPr>
                <w:rFonts w:cs="Arial"/>
              </w:rPr>
              <w:t xml:space="preserve"> Projektnachweise über Projekterfahrungen in der Erstellung von Lösungen für Open Text Content Server bzw. Extended ECM </w:t>
            </w:r>
          </w:p>
        </w:tc>
        <w:tc>
          <w:tcPr>
            <w:tcW w:w="10773" w:type="dxa"/>
          </w:tcPr>
          <w:p w14:paraId="320D867C" w14:textId="77777777" w:rsidR="00BB0229" w:rsidRPr="00C7135D" w:rsidRDefault="00BB0229" w:rsidP="00BB0229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C7135D">
              <w:rPr>
                <w:b/>
                <w:bCs/>
                <w:i/>
                <w:iCs/>
                <w:color w:val="E26714"/>
                <w:sz w:val="22"/>
                <w:szCs w:val="22"/>
              </w:rPr>
              <w:t>ersetzen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Muss-Kriteriums addiert. </w:t>
            </w:r>
          </w:p>
          <w:p w14:paraId="4BED04D5" w14:textId="77777777" w:rsidR="00BB0229" w:rsidRPr="00C7135D" w:rsidRDefault="00BB0229" w:rsidP="00BB0229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5EDF4BA6" w14:textId="506C9BBC" w:rsidR="00BB0229" w:rsidRPr="00C7135D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- </w:t>
            </w:r>
            <w:r w:rsidR="009570F9">
              <w:rPr>
                <w:i/>
                <w:iCs/>
                <w:color w:val="E26714"/>
                <w:sz w:val="22"/>
                <w:szCs w:val="22"/>
              </w:rPr>
              <w:t>Zeitraum (Jahr/e)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</w:t>
            </w:r>
          </w:p>
          <w:p w14:paraId="37660B34" w14:textId="77777777" w:rsidR="00BB0229" w:rsidRPr="00C7135D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>- Dauer des Projektes</w:t>
            </w:r>
          </w:p>
          <w:p w14:paraId="60C892F2" w14:textId="77777777" w:rsidR="00BB0229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>- genaue Tätigkeitsschreibung</w:t>
            </w:r>
          </w:p>
          <w:p w14:paraId="09BA2B94" w14:textId="77777777" w:rsidR="00BB0229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452078D5" w14:textId="77777777" w:rsidR="00EF3F1D" w:rsidRDefault="00EF3F1D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</w:p>
          <w:p w14:paraId="66064684" w14:textId="77777777" w:rsidR="00EF3F1D" w:rsidRPr="00C7135D" w:rsidRDefault="00EF3F1D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</w:p>
          <w:p w14:paraId="724B607D" w14:textId="77777777" w:rsidR="00C43E70" w:rsidRDefault="00C43E70" w:rsidP="004847B3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  <w:tr w:rsidR="00BB0229" w:rsidRPr="00695742" w14:paraId="22711AA3" w14:textId="77777777" w:rsidTr="004847B3">
        <w:trPr>
          <w:cantSplit/>
          <w:trHeight w:val="2435"/>
        </w:trPr>
        <w:tc>
          <w:tcPr>
            <w:tcW w:w="3402" w:type="dxa"/>
            <w:tcBorders>
              <w:right w:val="single" w:sz="1" w:space="0" w:color="000000" w:themeColor="text1"/>
            </w:tcBorders>
          </w:tcPr>
          <w:p w14:paraId="35E6EFF5" w14:textId="220FEF3F" w:rsidR="00BB0229" w:rsidRDefault="00BB0229" w:rsidP="00BB0229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I.6</w:t>
            </w:r>
          </w:p>
          <w:p w14:paraId="3AA7522E" w14:textId="75968AEF" w:rsidR="00BB0229" w:rsidRDefault="0000163C" w:rsidP="00BB0229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  <w:r w:rsidRPr="0000163C">
              <w:rPr>
                <w:rFonts w:cs="Arial"/>
              </w:rPr>
              <w:t xml:space="preserve">Eine genannte FK hat </w:t>
            </w:r>
            <w:r w:rsidRPr="00C43E70">
              <w:rPr>
                <w:rFonts w:cs="Arial"/>
                <w:b/>
                <w:bCs w:val="0"/>
              </w:rPr>
              <w:t>fünf Jahre</w:t>
            </w:r>
            <w:r w:rsidRPr="0000163C">
              <w:rPr>
                <w:rFonts w:cs="Arial"/>
              </w:rPr>
              <w:t xml:space="preserve"> Projekterfahrungen in der verantwortlichen Administration von OpenText Archive Servers</w:t>
            </w:r>
            <w:r w:rsidR="00A33D7F">
              <w:rPr>
                <w:rFonts w:cs="Arial"/>
              </w:rPr>
              <w:t xml:space="preserve"> in den letzten 10 Jahren</w:t>
            </w:r>
          </w:p>
        </w:tc>
        <w:tc>
          <w:tcPr>
            <w:tcW w:w="10773" w:type="dxa"/>
          </w:tcPr>
          <w:p w14:paraId="7836AAF2" w14:textId="77777777" w:rsidR="00BB0229" w:rsidRPr="00C7135D" w:rsidRDefault="00BB0229" w:rsidP="00BB0229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C7135D">
              <w:rPr>
                <w:b/>
                <w:bCs/>
                <w:i/>
                <w:iCs/>
                <w:color w:val="E26714"/>
                <w:sz w:val="22"/>
                <w:szCs w:val="22"/>
              </w:rPr>
              <w:t>ersetzen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Muss-Kriteriums addiert. </w:t>
            </w:r>
          </w:p>
          <w:p w14:paraId="6448EEBD" w14:textId="77777777" w:rsidR="00BB0229" w:rsidRPr="00C7135D" w:rsidRDefault="00BB0229" w:rsidP="00BB0229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5CFBA6FE" w14:textId="20574E89" w:rsidR="00BB0229" w:rsidRPr="00C7135D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 xml:space="preserve">- </w:t>
            </w:r>
            <w:r w:rsidR="00C43E70">
              <w:rPr>
                <w:i/>
                <w:iCs/>
                <w:color w:val="E26714"/>
                <w:sz w:val="22"/>
                <w:szCs w:val="22"/>
              </w:rPr>
              <w:t xml:space="preserve"> Zeitraum </w:t>
            </w:r>
            <w:r w:rsidRPr="00C7135D">
              <w:rPr>
                <w:i/>
                <w:iCs/>
                <w:color w:val="E26714"/>
                <w:sz w:val="22"/>
                <w:szCs w:val="22"/>
              </w:rPr>
              <w:t>Jahr</w:t>
            </w:r>
            <w:r w:rsidR="00C43E70">
              <w:rPr>
                <w:i/>
                <w:iCs/>
                <w:color w:val="E26714"/>
                <w:sz w:val="22"/>
                <w:szCs w:val="22"/>
              </w:rPr>
              <w:t>/e)</w:t>
            </w:r>
          </w:p>
          <w:p w14:paraId="3D42526A" w14:textId="77777777" w:rsidR="00BB0229" w:rsidRPr="00C7135D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>- Dauer des Projektes</w:t>
            </w:r>
          </w:p>
          <w:p w14:paraId="346074D1" w14:textId="77777777" w:rsidR="00BB0229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 w:rsidRPr="00C7135D">
              <w:rPr>
                <w:i/>
                <w:iCs/>
                <w:color w:val="E26714"/>
                <w:sz w:val="22"/>
                <w:szCs w:val="22"/>
              </w:rPr>
              <w:t>- genaue Tätigkeitsschreibung</w:t>
            </w:r>
          </w:p>
          <w:p w14:paraId="736E3443" w14:textId="77777777" w:rsidR="00BB0229" w:rsidRPr="00C7135D" w:rsidRDefault="00BB0229" w:rsidP="00BB0229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400888B3" w14:textId="77777777" w:rsidR="00BB0229" w:rsidRPr="00C7135D" w:rsidRDefault="00BB0229" w:rsidP="00BB0229">
            <w:pPr>
              <w:pStyle w:val="CVNormal"/>
              <w:ind w:left="0"/>
              <w:rPr>
                <w:i/>
                <w:iCs/>
                <w:color w:val="E26714"/>
                <w:sz w:val="22"/>
                <w:szCs w:val="22"/>
              </w:rPr>
            </w:pPr>
          </w:p>
        </w:tc>
      </w:tr>
    </w:tbl>
    <w:p w14:paraId="2774F4CE" w14:textId="77777777" w:rsidR="00687665" w:rsidRDefault="00687665">
      <w:r>
        <w:br w:type="page"/>
      </w:r>
    </w:p>
    <w:tbl>
      <w:tblPr>
        <w:tblW w:w="14033" w:type="dxa"/>
        <w:tblInd w:w="14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10063"/>
      </w:tblGrid>
      <w:tr w:rsidR="00687665" w14:paraId="730CF0BD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5E6E3FE1" w14:textId="6F96BE2D" w:rsidR="00687665" w:rsidRPr="00D119EB" w:rsidRDefault="006534D3" w:rsidP="006534D3">
            <w:pPr>
              <w:pStyle w:val="CVSpacer"/>
              <w:jc w:val="right"/>
              <w:rPr>
                <w:rFonts w:ascii="Arial" w:hAnsi="Arial" w:cs="Arial"/>
                <w:b/>
                <w:bCs/>
                <w:color w:val="ED7D31" w:themeColor="accent2"/>
                <w:sz w:val="20"/>
              </w:rPr>
            </w:pPr>
            <w:r w:rsidRPr="006534D3">
              <w:rPr>
                <w:b/>
                <w:bCs/>
                <w:sz w:val="36"/>
                <w:szCs w:val="36"/>
              </w:rPr>
              <w:t>II.</w:t>
            </w:r>
            <w:r>
              <w:rPr>
                <w:b/>
                <w:bCs/>
                <w:sz w:val="36"/>
                <w:szCs w:val="36"/>
              </w:rPr>
              <w:t xml:space="preserve">     </w:t>
            </w:r>
            <w:r w:rsidR="00D20E98">
              <w:rPr>
                <w:b/>
                <w:bCs/>
                <w:sz w:val="36"/>
                <w:szCs w:val="36"/>
              </w:rPr>
              <w:t>KANN</w:t>
            </w:r>
            <w:r w:rsidR="00DE12F8" w:rsidRPr="00DE12F8">
              <w:rPr>
                <w:b/>
                <w:bCs/>
                <w:sz w:val="36"/>
                <w:szCs w:val="36"/>
              </w:rPr>
              <w:t>-Kriterien</w:t>
            </w:r>
          </w:p>
        </w:tc>
        <w:tc>
          <w:tcPr>
            <w:tcW w:w="10063" w:type="dxa"/>
          </w:tcPr>
          <w:p w14:paraId="469591F3" w14:textId="77777777" w:rsidR="00687665" w:rsidRDefault="00687665" w:rsidP="00327009">
            <w:pPr>
              <w:pStyle w:val="CVSpacer"/>
            </w:pPr>
          </w:p>
        </w:tc>
      </w:tr>
      <w:tr w:rsidR="00DE12F8" w14:paraId="6F27D2AE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7011D882" w14:textId="710BAE2F" w:rsidR="00DE12F8" w:rsidRPr="00DE12F8" w:rsidRDefault="006534D3" w:rsidP="00DE12F8">
            <w:pPr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  <w:t>II.</w:t>
            </w:r>
            <w:r w:rsidR="00DE12F8" w:rsidRPr="00DE12F8"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  <w:p w14:paraId="19F29211" w14:textId="1959A27E" w:rsidR="00AC4FBC" w:rsidRPr="00D220BA" w:rsidRDefault="00D220BA" w:rsidP="00DE12F8">
            <w:pPr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D220BA">
              <w:rPr>
                <w:rFonts w:cs="Arial"/>
                <w:sz w:val="20"/>
                <w:szCs w:val="20"/>
                <w:shd w:val="clear" w:color="auto" w:fill="FFFFFF"/>
              </w:rPr>
              <w:t>Kenntnisse und Projekterfahrungen in der Konzeption und Durchführung der Migration von Content Server ab Version 23 bei Kunden mit mehr als 10.000 Usern und mehr als 50.000 € Beratungsvolumen</w:t>
            </w:r>
          </w:p>
          <w:p w14:paraId="16BB582B" w14:textId="77777777" w:rsidR="00AC4FBC" w:rsidRDefault="00AC4FBC" w:rsidP="00DE12F8">
            <w:pPr>
              <w:rPr>
                <w:rFonts w:cs="Arial"/>
                <w:i/>
                <w:iCs/>
                <w:color w:val="ED7D31" w:themeColor="accent2"/>
                <w:sz w:val="20"/>
                <w:szCs w:val="20"/>
                <w:shd w:val="clear" w:color="auto" w:fill="FFFFFF"/>
              </w:rPr>
            </w:pPr>
          </w:p>
          <w:p w14:paraId="2C118D0F" w14:textId="77CE50F8" w:rsidR="00DE12F8" w:rsidRPr="00DE12F8" w:rsidRDefault="00AC4FBC" w:rsidP="000B3C61">
            <w:pPr>
              <w:rPr>
                <w:b/>
                <w:bCs/>
                <w:sz w:val="36"/>
                <w:szCs w:val="36"/>
              </w:rPr>
            </w:pPr>
            <w:r w:rsidRPr="00AC4FBC">
              <w:rPr>
                <w:rFonts w:cs="Arial"/>
                <w:i/>
                <w:iCs/>
                <w:color w:val="ED7D31" w:themeColor="accent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0063" w:type="dxa"/>
          </w:tcPr>
          <w:p w14:paraId="321D7BDB" w14:textId="77777777" w:rsidR="00DC5A2E" w:rsidRPr="00FE471F" w:rsidRDefault="00DC5A2E" w:rsidP="00DC5A2E">
            <w:pPr>
              <w:rPr>
                <w:rFonts w:ascii="Arial Narrow" w:hAnsi="Arial Narrow"/>
                <w:i/>
                <w:iCs/>
                <w:color w:val="DF6613"/>
                <w:szCs w:val="22"/>
                <w:lang w:eastAsia="ar-SA"/>
              </w:rPr>
            </w:pPr>
          </w:p>
          <w:p w14:paraId="108832A0" w14:textId="574BB6DA" w:rsidR="00112267" w:rsidRPr="00FE471F" w:rsidRDefault="00112267" w:rsidP="00112267">
            <w:pPr>
              <w:pStyle w:val="CVNormal"/>
              <w:ind w:left="0"/>
              <w:rPr>
                <w:i/>
                <w:iCs/>
                <w:color w:val="DF6613"/>
                <w:sz w:val="22"/>
                <w:szCs w:val="22"/>
              </w:rPr>
            </w:pPr>
            <w:r w:rsidRPr="00FE471F">
              <w:rPr>
                <w:i/>
                <w:iCs/>
                <w:color w:val="DF66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C43E70">
              <w:rPr>
                <w:b/>
                <w:bCs/>
                <w:i/>
                <w:iCs/>
                <w:color w:val="DF66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F66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</w:t>
            </w:r>
            <w:r w:rsidR="002669DE" w:rsidRPr="00FE471F">
              <w:rPr>
                <w:i/>
                <w:iCs/>
                <w:color w:val="DF6613"/>
                <w:sz w:val="22"/>
                <w:szCs w:val="22"/>
              </w:rPr>
              <w:t>Kann</w:t>
            </w:r>
            <w:r w:rsidRPr="00FE471F">
              <w:rPr>
                <w:i/>
                <w:iCs/>
                <w:color w:val="DF6613"/>
                <w:sz w:val="22"/>
                <w:szCs w:val="22"/>
              </w:rPr>
              <w:t xml:space="preserve">-Kriteriums addiert. </w:t>
            </w:r>
          </w:p>
          <w:p w14:paraId="540AE0D1" w14:textId="77777777" w:rsidR="00112267" w:rsidRPr="00FE471F" w:rsidRDefault="00112267" w:rsidP="00112267">
            <w:pPr>
              <w:pStyle w:val="CVNormal"/>
              <w:ind w:left="0"/>
              <w:rPr>
                <w:i/>
                <w:iCs/>
                <w:color w:val="DF6613"/>
                <w:sz w:val="22"/>
                <w:szCs w:val="22"/>
              </w:rPr>
            </w:pPr>
            <w:r w:rsidRPr="00FE471F">
              <w:rPr>
                <w:i/>
                <w:iCs/>
                <w:color w:val="DF66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405F90B6" w14:textId="201C6BA8" w:rsidR="00112267" w:rsidRPr="00FE471F" w:rsidRDefault="00112267" w:rsidP="00112267">
            <w:pPr>
              <w:pStyle w:val="CVNormal"/>
              <w:rPr>
                <w:i/>
                <w:iCs/>
                <w:color w:val="DF6613"/>
                <w:sz w:val="22"/>
                <w:szCs w:val="22"/>
              </w:rPr>
            </w:pPr>
            <w:r w:rsidRPr="00FE471F">
              <w:rPr>
                <w:i/>
                <w:iCs/>
                <w:color w:val="DF6613"/>
                <w:sz w:val="22"/>
                <w:szCs w:val="22"/>
              </w:rPr>
              <w:t xml:space="preserve">- </w:t>
            </w:r>
            <w:r w:rsidR="00C43E70">
              <w:rPr>
                <w:i/>
                <w:iCs/>
                <w:color w:val="DF6613"/>
                <w:sz w:val="22"/>
                <w:szCs w:val="22"/>
              </w:rPr>
              <w:t xml:space="preserve">Zeitraum </w:t>
            </w:r>
            <w:r w:rsidR="00926012">
              <w:rPr>
                <w:i/>
                <w:iCs/>
                <w:color w:val="DF6613"/>
                <w:sz w:val="22"/>
                <w:szCs w:val="22"/>
              </w:rPr>
              <w:t>(</w:t>
            </w:r>
            <w:r w:rsidRPr="00FE471F">
              <w:rPr>
                <w:i/>
                <w:iCs/>
                <w:color w:val="DF6613"/>
                <w:sz w:val="22"/>
                <w:szCs w:val="22"/>
              </w:rPr>
              <w:t>Jahr</w:t>
            </w:r>
            <w:r w:rsidR="00926012">
              <w:rPr>
                <w:i/>
                <w:iCs/>
                <w:color w:val="DF6613"/>
                <w:sz w:val="22"/>
                <w:szCs w:val="22"/>
              </w:rPr>
              <w:t>/e)</w:t>
            </w:r>
          </w:p>
          <w:p w14:paraId="2D3F6757" w14:textId="77777777" w:rsidR="00112267" w:rsidRPr="00FE471F" w:rsidRDefault="00112267" w:rsidP="00112267">
            <w:pPr>
              <w:pStyle w:val="CVNormal"/>
              <w:rPr>
                <w:i/>
                <w:iCs/>
                <w:color w:val="DF6613"/>
                <w:sz w:val="22"/>
                <w:szCs w:val="22"/>
              </w:rPr>
            </w:pPr>
            <w:r w:rsidRPr="00FE471F">
              <w:rPr>
                <w:i/>
                <w:iCs/>
                <w:color w:val="DF6613"/>
                <w:sz w:val="22"/>
                <w:szCs w:val="22"/>
              </w:rPr>
              <w:t>- Dauer des Projektes</w:t>
            </w:r>
          </w:p>
          <w:p w14:paraId="746C4A8C" w14:textId="77777777" w:rsidR="00112267" w:rsidRDefault="00112267" w:rsidP="00112267">
            <w:pPr>
              <w:pStyle w:val="CVNormal"/>
              <w:rPr>
                <w:i/>
                <w:iCs/>
                <w:color w:val="DF6613"/>
                <w:sz w:val="22"/>
                <w:szCs w:val="22"/>
              </w:rPr>
            </w:pPr>
            <w:r w:rsidRPr="00FE471F">
              <w:rPr>
                <w:i/>
                <w:iCs/>
                <w:color w:val="DF6613"/>
                <w:sz w:val="22"/>
                <w:szCs w:val="22"/>
              </w:rPr>
              <w:t>- genaue Tätigkeitsschreibung</w:t>
            </w:r>
          </w:p>
          <w:p w14:paraId="4C511AC8" w14:textId="77777777" w:rsidR="00D220BA" w:rsidRPr="00C7135D" w:rsidRDefault="00D220BA" w:rsidP="00D220BA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62540502" w14:textId="77777777" w:rsidR="00D220BA" w:rsidRPr="00FE471F" w:rsidRDefault="00D220BA" w:rsidP="00112267">
            <w:pPr>
              <w:pStyle w:val="CVNormal"/>
              <w:rPr>
                <w:i/>
                <w:iCs/>
                <w:color w:val="DF6613"/>
                <w:sz w:val="22"/>
                <w:szCs w:val="22"/>
              </w:rPr>
            </w:pPr>
          </w:p>
          <w:p w14:paraId="48FD5CBD" w14:textId="77777777" w:rsidR="00C0469E" w:rsidRDefault="00C0469E" w:rsidP="00C0469E">
            <w:pPr>
              <w:pStyle w:val="CVNormal"/>
            </w:pPr>
          </w:p>
          <w:p w14:paraId="3ADB8F6F" w14:textId="77777777" w:rsidR="00C0469E" w:rsidRDefault="00C0469E" w:rsidP="00C0469E">
            <w:pPr>
              <w:pStyle w:val="CVNormal"/>
              <w:rPr>
                <w:sz w:val="24"/>
              </w:rPr>
            </w:pPr>
          </w:p>
          <w:p w14:paraId="385D5237" w14:textId="105C88EB" w:rsidR="00C0469E" w:rsidRPr="00C0469E" w:rsidRDefault="00C0469E" w:rsidP="000B3C61">
            <w:pPr>
              <w:pStyle w:val="CVNormal"/>
            </w:pPr>
          </w:p>
        </w:tc>
      </w:tr>
      <w:tr w:rsidR="00DC5A2E" w14:paraId="0B409B23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2220E235" w14:textId="68263C41" w:rsidR="00DC5A2E" w:rsidRDefault="006534D3" w:rsidP="00DE12F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II. </w:t>
            </w:r>
            <w:r w:rsidR="00DC5A2E">
              <w:rPr>
                <w:rFonts w:cs="Arial"/>
                <w:color w:val="000000"/>
                <w:sz w:val="20"/>
                <w:szCs w:val="20"/>
              </w:rPr>
              <w:t>2</w:t>
            </w:r>
          </w:p>
          <w:p w14:paraId="710AE65D" w14:textId="2BFBE5D4" w:rsidR="00AC4FBC" w:rsidRPr="000432DF" w:rsidRDefault="000432DF" w:rsidP="00AC4FBC">
            <w:pPr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0432DF">
              <w:rPr>
                <w:rFonts w:cs="Arial"/>
                <w:sz w:val="20"/>
                <w:szCs w:val="20"/>
                <w:shd w:val="clear" w:color="auto" w:fill="FFFFFF"/>
              </w:rPr>
              <w:t>Kenntnisse und Projekterfahrungen in der Programmierung- und im Customizing mit MS SQL mit jeweils mehr als 40 Tagen Programmierleistungen</w:t>
            </w:r>
          </w:p>
          <w:p w14:paraId="4A34663C" w14:textId="410522EB" w:rsidR="00AC4FBC" w:rsidRPr="00AC4FBC" w:rsidRDefault="00AC4FBC" w:rsidP="00AC4FBC">
            <w:pPr>
              <w:rPr>
                <w:i/>
                <w:iCs/>
                <w:color w:val="ED7D31" w:themeColor="accent2"/>
                <w:sz w:val="20"/>
                <w:szCs w:val="20"/>
              </w:rPr>
            </w:pPr>
            <w:r w:rsidRPr="00AC4FBC">
              <w:rPr>
                <w:rFonts w:cs="Arial"/>
                <w:i/>
                <w:iCs/>
                <w:color w:val="ED7D31" w:themeColor="accent2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16A45E1" w14:textId="10FCEFBC" w:rsidR="00DC5A2E" w:rsidRPr="00DE12F8" w:rsidRDefault="00DC5A2E" w:rsidP="00DE12F8">
            <w:pPr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063" w:type="dxa"/>
          </w:tcPr>
          <w:p w14:paraId="4A2C7B5A" w14:textId="77777777" w:rsidR="00DC5A2E" w:rsidRPr="00DC5A2E" w:rsidRDefault="00DC5A2E" w:rsidP="00DC5A2E">
            <w:pPr>
              <w:pStyle w:val="CVNormal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2E0B1F76" w14:textId="18862C31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FE471F">
              <w:rPr>
                <w:b/>
                <w:bCs/>
                <w:i/>
                <w:iCs/>
                <w:color w:val="DB64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</w:t>
            </w:r>
            <w:r w:rsidR="002669DE" w:rsidRPr="00FE471F">
              <w:rPr>
                <w:i/>
                <w:iCs/>
                <w:color w:val="DB6413"/>
                <w:sz w:val="22"/>
                <w:szCs w:val="22"/>
              </w:rPr>
              <w:t>Kann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-Kriteriums addiert. </w:t>
            </w:r>
          </w:p>
          <w:p w14:paraId="7BC2B466" w14:textId="77777777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778FB8A5" w14:textId="606B0BBB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 </w:t>
            </w:r>
            <w:r w:rsidR="00926012">
              <w:rPr>
                <w:i/>
                <w:iCs/>
                <w:color w:val="DB6413"/>
                <w:sz w:val="22"/>
                <w:szCs w:val="22"/>
              </w:rPr>
              <w:t>Zeitraum (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>Jahr</w:t>
            </w:r>
            <w:r w:rsidR="00926012">
              <w:rPr>
                <w:i/>
                <w:iCs/>
                <w:color w:val="DB6413"/>
                <w:sz w:val="22"/>
                <w:szCs w:val="22"/>
              </w:rPr>
              <w:t>/e)</w:t>
            </w:r>
          </w:p>
          <w:p w14:paraId="5FAB7B10" w14:textId="77777777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Dauer des Projektes</w:t>
            </w:r>
          </w:p>
          <w:p w14:paraId="509D0F05" w14:textId="77777777" w:rsidR="007F2E19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genaue Tätigkeitsschreibung</w:t>
            </w:r>
          </w:p>
          <w:p w14:paraId="0BCE3536" w14:textId="77777777" w:rsidR="000432DF" w:rsidRPr="00C7135D" w:rsidRDefault="000432DF" w:rsidP="000432DF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61260D04" w14:textId="77777777" w:rsidR="000432DF" w:rsidRPr="00FE471F" w:rsidRDefault="000432DF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</w:p>
          <w:p w14:paraId="05077C85" w14:textId="1D87D489" w:rsidR="00DC5A2E" w:rsidRPr="00DC5A2E" w:rsidRDefault="00DC5A2E" w:rsidP="000B3C61">
            <w:pPr>
              <w:pStyle w:val="CVNormal-FirstLine"/>
              <w:spacing w:before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  <w:tr w:rsidR="00DC5A2E" w14:paraId="3A3D16CC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475ABE90" w14:textId="441ACCF1" w:rsidR="00DC5A2E" w:rsidRDefault="006534D3" w:rsidP="00DE12F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II.</w:t>
            </w:r>
            <w:r w:rsidR="00DC5A2E">
              <w:rPr>
                <w:rFonts w:cs="Arial"/>
                <w:color w:val="000000"/>
                <w:sz w:val="20"/>
                <w:szCs w:val="20"/>
              </w:rPr>
              <w:t>3</w:t>
            </w:r>
          </w:p>
          <w:p w14:paraId="4147AF71" w14:textId="145DE51D" w:rsidR="006534D3" w:rsidRPr="00295390" w:rsidRDefault="00295390" w:rsidP="006534D3">
            <w:pPr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295390">
              <w:rPr>
                <w:rFonts w:cs="Arial"/>
                <w:sz w:val="20"/>
                <w:szCs w:val="20"/>
                <w:shd w:val="clear" w:color="auto" w:fill="FFFFFF"/>
              </w:rPr>
              <w:t xml:space="preserve">Projekterfahrungen mit der Programmierung von Webservices </w:t>
            </w:r>
            <w:r w:rsidR="00344C13" w:rsidRPr="00344C13">
              <w:rPr>
                <w:rFonts w:cs="Arial"/>
                <w:sz w:val="20"/>
                <w:szCs w:val="20"/>
                <w:shd w:val="clear" w:color="auto" w:fill="FFFFFF"/>
              </w:rPr>
              <w:t xml:space="preserve">(REST und SOAP) </w:t>
            </w:r>
            <w:r w:rsidRPr="00295390">
              <w:rPr>
                <w:rFonts w:cs="Arial"/>
                <w:sz w:val="20"/>
                <w:szCs w:val="20"/>
                <w:shd w:val="clear" w:color="auto" w:fill="FFFFFF"/>
              </w:rPr>
              <w:t xml:space="preserve">mit mehr als 10 </w:t>
            </w:r>
            <w:proofErr w:type="gramStart"/>
            <w:r w:rsidRPr="00295390">
              <w:rPr>
                <w:rFonts w:cs="Arial"/>
                <w:sz w:val="20"/>
                <w:szCs w:val="20"/>
                <w:shd w:val="clear" w:color="auto" w:fill="FFFFFF"/>
              </w:rPr>
              <w:t>FKT Programmieraufwand</w:t>
            </w:r>
            <w:proofErr w:type="gramEnd"/>
            <w:r w:rsidRPr="00295390">
              <w:rPr>
                <w:rFonts w:cs="Arial"/>
                <w:sz w:val="20"/>
                <w:szCs w:val="20"/>
                <w:shd w:val="clear" w:color="auto" w:fill="FFFFFF"/>
              </w:rPr>
              <w:t xml:space="preserve"> je Projekt</w:t>
            </w:r>
          </w:p>
          <w:p w14:paraId="3AB08043" w14:textId="637AAF55" w:rsidR="00DC5A2E" w:rsidRDefault="006534D3" w:rsidP="000B3C61">
            <w:pPr>
              <w:rPr>
                <w:rFonts w:cs="Arial"/>
                <w:color w:val="000000"/>
                <w:sz w:val="20"/>
                <w:szCs w:val="20"/>
              </w:rPr>
            </w:pPr>
            <w:r w:rsidRPr="00AC4FBC">
              <w:rPr>
                <w:rFonts w:cs="Arial"/>
                <w:i/>
                <w:iCs/>
                <w:color w:val="ED7D31" w:themeColor="accent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0063" w:type="dxa"/>
          </w:tcPr>
          <w:p w14:paraId="62D6B335" w14:textId="77777777" w:rsidR="006534D3" w:rsidRPr="00FE471F" w:rsidRDefault="006534D3" w:rsidP="006534D3">
            <w:pPr>
              <w:pStyle w:val="CVNormal-FirstLine"/>
              <w:spacing w:before="0"/>
              <w:rPr>
                <w:i/>
                <w:iCs/>
                <w:color w:val="DB6413"/>
                <w:sz w:val="22"/>
                <w:szCs w:val="22"/>
              </w:rPr>
            </w:pPr>
          </w:p>
          <w:p w14:paraId="1A69E068" w14:textId="7F85B498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FE471F">
              <w:rPr>
                <w:b/>
                <w:bCs/>
                <w:i/>
                <w:iCs/>
                <w:color w:val="DB64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</w:t>
            </w:r>
            <w:r w:rsidR="002669DE" w:rsidRPr="00FE471F">
              <w:rPr>
                <w:i/>
                <w:iCs/>
                <w:color w:val="DB6413"/>
                <w:sz w:val="22"/>
                <w:szCs w:val="22"/>
              </w:rPr>
              <w:t>Kann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-Kriteriums addiert. </w:t>
            </w:r>
          </w:p>
          <w:p w14:paraId="6AD2AE6D" w14:textId="77777777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2F7A71BA" w14:textId="49B782A9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 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Zeitraum (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>Jahr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/e)</w:t>
            </w:r>
          </w:p>
          <w:p w14:paraId="0769B63B" w14:textId="77777777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Dauer des Projektes</w:t>
            </w:r>
          </w:p>
          <w:p w14:paraId="7D8097BF" w14:textId="77777777" w:rsidR="007F2E19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genaue Tätigkeitsschreibung</w:t>
            </w:r>
          </w:p>
          <w:p w14:paraId="16FF6894" w14:textId="77777777" w:rsidR="00295390" w:rsidRPr="00C7135D" w:rsidRDefault="00295390" w:rsidP="00295390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686C1F73" w14:textId="77777777" w:rsidR="00295390" w:rsidRPr="00FE471F" w:rsidRDefault="00295390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</w:p>
          <w:p w14:paraId="20355CFD" w14:textId="2A38FC83" w:rsidR="00DC5A2E" w:rsidRPr="00FE471F" w:rsidRDefault="00DC5A2E" w:rsidP="000B3C61">
            <w:pPr>
              <w:pStyle w:val="CVNormal-FirstLine"/>
              <w:spacing w:before="0"/>
              <w:rPr>
                <w:i/>
                <w:iCs/>
                <w:color w:val="DB6413"/>
                <w:sz w:val="22"/>
                <w:szCs w:val="22"/>
              </w:rPr>
            </w:pPr>
          </w:p>
        </w:tc>
      </w:tr>
      <w:tr w:rsidR="00DC5A2E" w14:paraId="19118511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0E259AAD" w14:textId="1F8C95A0" w:rsidR="00DC5A2E" w:rsidRDefault="006534D3" w:rsidP="00DE12F8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II.</w:t>
            </w:r>
            <w:r w:rsidR="00DC5A2E">
              <w:rPr>
                <w:rFonts w:cs="Arial"/>
                <w:color w:val="000000"/>
                <w:sz w:val="20"/>
                <w:szCs w:val="20"/>
              </w:rPr>
              <w:t>4</w:t>
            </w:r>
          </w:p>
          <w:p w14:paraId="60C268DA" w14:textId="3F9E200A" w:rsidR="006534D3" w:rsidRPr="007D7182" w:rsidRDefault="007D7182" w:rsidP="006534D3">
            <w:pPr>
              <w:rPr>
                <w:rFonts w:cs="Arial"/>
                <w:sz w:val="20"/>
                <w:szCs w:val="20"/>
                <w:shd w:val="clear" w:color="auto" w:fill="FFFFFF"/>
              </w:rPr>
            </w:pPr>
            <w:r w:rsidRPr="007D7182">
              <w:rPr>
                <w:rFonts w:cs="Arial"/>
                <w:sz w:val="20"/>
                <w:szCs w:val="20"/>
                <w:shd w:val="clear" w:color="auto" w:fill="FFFFFF"/>
              </w:rPr>
              <w:t>Projekt</w:t>
            </w:r>
            <w:r w:rsidR="007F4617">
              <w:rPr>
                <w:rFonts w:cs="Arial"/>
                <w:sz w:val="20"/>
                <w:szCs w:val="20"/>
                <w:shd w:val="clear" w:color="auto" w:fill="FFFFFF"/>
              </w:rPr>
              <w:t>erfahrungen</w:t>
            </w:r>
            <w:r w:rsidRPr="007D7182">
              <w:rPr>
                <w:rFonts w:cs="Arial"/>
                <w:sz w:val="20"/>
                <w:szCs w:val="20"/>
                <w:shd w:val="clear" w:color="auto" w:fill="FFFFFF"/>
              </w:rPr>
              <w:t xml:space="preserve"> in der Beratung und Konzeption von ECM-Projekten mit internationalen Anforderungen (Mehrsprachigkeit und internationale Zeichensätze)</w:t>
            </w:r>
          </w:p>
          <w:p w14:paraId="4E518274" w14:textId="4DF48659" w:rsidR="00DC5A2E" w:rsidRDefault="006534D3" w:rsidP="000B3C61">
            <w:pPr>
              <w:rPr>
                <w:rFonts w:cs="Arial"/>
                <w:color w:val="000000"/>
                <w:sz w:val="20"/>
                <w:szCs w:val="20"/>
              </w:rPr>
            </w:pPr>
            <w:r w:rsidRPr="00AC4FBC">
              <w:rPr>
                <w:rFonts w:cs="Arial"/>
                <w:i/>
                <w:iCs/>
                <w:color w:val="ED7D31" w:themeColor="accent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0063" w:type="dxa"/>
          </w:tcPr>
          <w:p w14:paraId="7DBF9790" w14:textId="77777777" w:rsidR="00DC5A2E" w:rsidRPr="00FE471F" w:rsidRDefault="00DC5A2E" w:rsidP="000B3C61">
            <w:pPr>
              <w:pStyle w:val="CVNormal-FirstLine"/>
              <w:spacing w:before="0"/>
              <w:rPr>
                <w:i/>
                <w:iCs/>
                <w:color w:val="DB6413"/>
                <w:sz w:val="22"/>
                <w:szCs w:val="22"/>
              </w:rPr>
            </w:pPr>
          </w:p>
          <w:p w14:paraId="3A2658D0" w14:textId="06CE5769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FE471F">
              <w:rPr>
                <w:b/>
                <w:bCs/>
                <w:i/>
                <w:iCs/>
                <w:color w:val="DB64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</w:t>
            </w:r>
            <w:r w:rsidR="00684C6E" w:rsidRPr="00FE471F">
              <w:rPr>
                <w:i/>
                <w:iCs/>
                <w:color w:val="DB6413"/>
                <w:sz w:val="22"/>
                <w:szCs w:val="22"/>
              </w:rPr>
              <w:t>Kann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-Kriteriums addiert. </w:t>
            </w:r>
          </w:p>
          <w:p w14:paraId="6C29F3CF" w14:textId="77777777" w:rsidR="007F2E19" w:rsidRPr="00FE471F" w:rsidRDefault="007F2E19" w:rsidP="007F2E19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207B3AA5" w14:textId="39288DD3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 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Zeitraum (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>Jahr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/e)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</w:t>
            </w:r>
          </w:p>
          <w:p w14:paraId="32859BE4" w14:textId="77777777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Dauer des Projektes</w:t>
            </w:r>
          </w:p>
          <w:p w14:paraId="4ABA4C66" w14:textId="77777777" w:rsidR="007F2E19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genaue Tätigkeitsschreibung</w:t>
            </w:r>
          </w:p>
          <w:p w14:paraId="57D3856E" w14:textId="77777777" w:rsidR="007D7182" w:rsidRPr="00C7135D" w:rsidRDefault="007D7182" w:rsidP="007D7182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1AD42671" w14:textId="77777777" w:rsidR="007D7182" w:rsidRPr="00FE471F" w:rsidRDefault="007D7182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</w:p>
          <w:p w14:paraId="280669B1" w14:textId="2B8A8FE9" w:rsidR="007F2E19" w:rsidRPr="00FE471F" w:rsidRDefault="007F2E19" w:rsidP="007F2E19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</w:p>
        </w:tc>
      </w:tr>
      <w:tr w:rsidR="006534D3" w14:paraId="4C2B70C3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142CC70C" w14:textId="77777777" w:rsidR="006534D3" w:rsidRDefault="006534D3" w:rsidP="006534D3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14DCE390" w14:textId="042152D7" w:rsidR="006534D3" w:rsidRDefault="006534D3" w:rsidP="00434356">
            <w:pPr>
              <w:pStyle w:val="Textblock"/>
              <w:spacing w:before="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II.</w:t>
            </w:r>
            <w:r w:rsidR="00434356">
              <w:rPr>
                <w:rFonts w:cs="Arial"/>
                <w:color w:val="000000"/>
              </w:rPr>
              <w:t>5</w:t>
            </w:r>
          </w:p>
          <w:p w14:paraId="0A2B7A0A" w14:textId="7414168B" w:rsidR="00FE471F" w:rsidRPr="00DB5CBE" w:rsidRDefault="00DB5CBE" w:rsidP="006534D3">
            <w:pPr>
              <w:pStyle w:val="Textblock"/>
              <w:spacing w:before="0" w:after="120"/>
              <w:ind w:left="0"/>
              <w:jc w:val="left"/>
              <w:rPr>
                <w:rFonts w:cs="Arial"/>
              </w:rPr>
            </w:pPr>
            <w:r w:rsidRPr="00DB5CBE">
              <w:rPr>
                <w:rFonts w:cs="Arial"/>
                <w:bCs w:val="0"/>
                <w:shd w:val="clear" w:color="auto" w:fill="FFFFFF"/>
              </w:rPr>
              <w:t>Projekterfahrungen in der Administration des OpenText Archive Servers</w:t>
            </w:r>
          </w:p>
          <w:p w14:paraId="28084B7B" w14:textId="77777777" w:rsidR="006534D3" w:rsidRDefault="006534D3" w:rsidP="006534D3">
            <w:pPr>
              <w:rPr>
                <w:rFonts w:cs="Arial"/>
                <w:color w:val="000000"/>
                <w:sz w:val="20"/>
                <w:szCs w:val="20"/>
              </w:rPr>
            </w:pPr>
          </w:p>
          <w:p w14:paraId="18898579" w14:textId="77777777" w:rsidR="00434356" w:rsidRPr="00434356" w:rsidRDefault="00434356" w:rsidP="00434356">
            <w:pPr>
              <w:rPr>
                <w:rFonts w:cs="Arial"/>
                <w:sz w:val="20"/>
                <w:szCs w:val="20"/>
              </w:rPr>
            </w:pPr>
          </w:p>
          <w:p w14:paraId="10B44F81" w14:textId="77777777" w:rsidR="00434356" w:rsidRPr="00434356" w:rsidRDefault="00434356" w:rsidP="00434356">
            <w:pPr>
              <w:rPr>
                <w:rFonts w:cs="Arial"/>
                <w:sz w:val="20"/>
                <w:szCs w:val="20"/>
              </w:rPr>
            </w:pPr>
          </w:p>
          <w:p w14:paraId="676F60A2" w14:textId="77777777" w:rsidR="00434356" w:rsidRPr="00434356" w:rsidRDefault="00434356" w:rsidP="00434356">
            <w:pPr>
              <w:rPr>
                <w:rFonts w:cs="Arial"/>
                <w:sz w:val="20"/>
                <w:szCs w:val="20"/>
              </w:rPr>
            </w:pPr>
          </w:p>
          <w:p w14:paraId="0D00BD98" w14:textId="77777777" w:rsidR="00434356" w:rsidRPr="00434356" w:rsidRDefault="00434356" w:rsidP="00434356">
            <w:pPr>
              <w:rPr>
                <w:rFonts w:cs="Arial"/>
                <w:sz w:val="20"/>
                <w:szCs w:val="20"/>
              </w:rPr>
            </w:pPr>
          </w:p>
          <w:p w14:paraId="7FB1706B" w14:textId="77777777" w:rsidR="00434356" w:rsidRPr="00434356" w:rsidRDefault="00434356" w:rsidP="00434356">
            <w:pPr>
              <w:rPr>
                <w:rFonts w:cs="Arial"/>
                <w:sz w:val="20"/>
                <w:szCs w:val="20"/>
              </w:rPr>
            </w:pPr>
          </w:p>
          <w:p w14:paraId="10DFA986" w14:textId="3BB17831" w:rsidR="00434356" w:rsidRPr="00434356" w:rsidRDefault="00434356" w:rsidP="00434356">
            <w:pPr>
              <w:ind w:firstLine="708"/>
              <w:rPr>
                <w:rFonts w:cs="Arial"/>
                <w:sz w:val="20"/>
                <w:szCs w:val="20"/>
              </w:rPr>
            </w:pPr>
          </w:p>
        </w:tc>
        <w:tc>
          <w:tcPr>
            <w:tcW w:w="10063" w:type="dxa"/>
          </w:tcPr>
          <w:p w14:paraId="635E4CD0" w14:textId="77777777" w:rsidR="006534D3" w:rsidRPr="00FE471F" w:rsidRDefault="006534D3" w:rsidP="006534D3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</w:p>
          <w:p w14:paraId="33B5C4C5" w14:textId="77777777" w:rsidR="006534D3" w:rsidRPr="00FE471F" w:rsidRDefault="006534D3" w:rsidP="006534D3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</w:p>
          <w:p w14:paraId="54B9F27D" w14:textId="77777777" w:rsidR="00FE471F" w:rsidRPr="00FE471F" w:rsidRDefault="00FE471F" w:rsidP="00FE471F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FE471F">
              <w:rPr>
                <w:b/>
                <w:bCs/>
                <w:i/>
                <w:iCs/>
                <w:color w:val="DB64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Kann-Kriteriums addiert. </w:t>
            </w:r>
          </w:p>
          <w:p w14:paraId="7C989B58" w14:textId="77777777" w:rsidR="00FE471F" w:rsidRPr="00FE471F" w:rsidRDefault="00FE471F" w:rsidP="00FE471F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058C7B6E" w14:textId="6C9E4B55" w:rsidR="00FE471F" w:rsidRPr="00FE471F" w:rsidRDefault="00FE471F" w:rsidP="00FE471F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 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Zeitraum (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>Jahr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/e)</w:t>
            </w:r>
          </w:p>
          <w:p w14:paraId="7967D332" w14:textId="77777777" w:rsidR="00FE471F" w:rsidRPr="00FE471F" w:rsidRDefault="00FE471F" w:rsidP="00FE471F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Dauer des Projektes</w:t>
            </w:r>
          </w:p>
          <w:p w14:paraId="493317B5" w14:textId="77777777" w:rsidR="006534D3" w:rsidRDefault="00FE471F" w:rsidP="00434356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genaue Tätigkeitsschreibung</w:t>
            </w:r>
          </w:p>
          <w:p w14:paraId="482145E8" w14:textId="77777777" w:rsidR="00DB5CBE" w:rsidRPr="00C7135D" w:rsidRDefault="00DB5CBE" w:rsidP="00DB5CBE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6F773B50" w14:textId="432EF8D6" w:rsidR="00DB5CBE" w:rsidRPr="00FE471F" w:rsidRDefault="00DB5CBE" w:rsidP="00434356">
            <w:pPr>
              <w:pStyle w:val="CVNormal"/>
              <w:rPr>
                <w:iCs/>
                <w:color w:val="DB6413"/>
                <w:sz w:val="22"/>
                <w:szCs w:val="22"/>
              </w:rPr>
            </w:pPr>
          </w:p>
        </w:tc>
      </w:tr>
      <w:tr w:rsidR="00DB5CBE" w14:paraId="29E4E26D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64CE43CC" w14:textId="77777777" w:rsidR="00DB5CBE" w:rsidRDefault="00DB5CBE" w:rsidP="00DB5CBE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  <w:p w14:paraId="580BC75E" w14:textId="31796A0D" w:rsidR="00DB5CBE" w:rsidRDefault="00DB5CBE" w:rsidP="00DB5CBE">
            <w:pPr>
              <w:pStyle w:val="Textblock"/>
              <w:spacing w:before="0"/>
              <w:ind w:left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II.6</w:t>
            </w:r>
          </w:p>
          <w:p w14:paraId="42856C37" w14:textId="0D70BF1B" w:rsidR="00DB5CBE" w:rsidRDefault="00F837C9" w:rsidP="00DB5CBE">
            <w:pPr>
              <w:rPr>
                <w:rFonts w:cs="Arial"/>
                <w:color w:val="000000"/>
                <w:sz w:val="20"/>
                <w:szCs w:val="20"/>
              </w:rPr>
            </w:pPr>
            <w:r w:rsidRPr="00F837C9">
              <w:rPr>
                <w:rFonts w:cs="Arial"/>
                <w:sz w:val="20"/>
                <w:szCs w:val="20"/>
                <w:shd w:val="clear" w:color="auto" w:fill="FFFFFF"/>
              </w:rPr>
              <w:t>Projekterfahrungen mit der Konzeption und Durchführung der Migration von großen Datenbeständen (&gt; 10 Mio. Objekte)</w:t>
            </w:r>
          </w:p>
          <w:p w14:paraId="13955E50" w14:textId="77777777" w:rsidR="00DB5CBE" w:rsidRPr="00434356" w:rsidRDefault="00DB5CBE" w:rsidP="00DB5CBE">
            <w:pPr>
              <w:rPr>
                <w:rFonts w:cs="Arial"/>
                <w:sz w:val="20"/>
                <w:szCs w:val="20"/>
              </w:rPr>
            </w:pPr>
          </w:p>
          <w:p w14:paraId="644FDEDA" w14:textId="77777777" w:rsidR="00DB5CBE" w:rsidRPr="00434356" w:rsidRDefault="00DB5CBE" w:rsidP="00DB5CBE">
            <w:pPr>
              <w:rPr>
                <w:rFonts w:cs="Arial"/>
                <w:sz w:val="20"/>
                <w:szCs w:val="20"/>
              </w:rPr>
            </w:pPr>
          </w:p>
          <w:p w14:paraId="67254F73" w14:textId="77777777" w:rsidR="00DB5CBE" w:rsidRPr="00434356" w:rsidRDefault="00DB5CBE" w:rsidP="00DB5CBE">
            <w:pPr>
              <w:rPr>
                <w:rFonts w:cs="Arial"/>
                <w:sz w:val="20"/>
                <w:szCs w:val="20"/>
              </w:rPr>
            </w:pPr>
          </w:p>
          <w:p w14:paraId="1D65CB17" w14:textId="77777777" w:rsidR="00DB5CBE" w:rsidRPr="00434356" w:rsidRDefault="00DB5CBE" w:rsidP="00DB5CBE">
            <w:pPr>
              <w:rPr>
                <w:rFonts w:cs="Arial"/>
                <w:sz w:val="20"/>
                <w:szCs w:val="20"/>
              </w:rPr>
            </w:pPr>
          </w:p>
          <w:p w14:paraId="652D02CD" w14:textId="77777777" w:rsidR="00DB5CBE" w:rsidRPr="00434356" w:rsidRDefault="00DB5CBE" w:rsidP="00DB5CBE">
            <w:pPr>
              <w:rPr>
                <w:rFonts w:cs="Arial"/>
                <w:sz w:val="20"/>
                <w:szCs w:val="20"/>
              </w:rPr>
            </w:pPr>
          </w:p>
          <w:p w14:paraId="6B860320" w14:textId="77777777" w:rsidR="00DB5CBE" w:rsidRDefault="00DB5CBE" w:rsidP="00DB5CBE">
            <w:pPr>
              <w:pStyle w:val="Textblock"/>
              <w:spacing w:before="0" w:after="120"/>
              <w:ind w:left="0"/>
              <w:jc w:val="left"/>
              <w:rPr>
                <w:rFonts w:cs="Arial"/>
                <w:color w:val="000000"/>
              </w:rPr>
            </w:pPr>
          </w:p>
        </w:tc>
        <w:tc>
          <w:tcPr>
            <w:tcW w:w="10063" w:type="dxa"/>
          </w:tcPr>
          <w:p w14:paraId="0AD15D53" w14:textId="77777777" w:rsidR="00DB5CBE" w:rsidRPr="00FE471F" w:rsidRDefault="00DB5CBE" w:rsidP="00DB5CBE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</w:p>
          <w:p w14:paraId="1CF5ED61" w14:textId="77777777" w:rsidR="00DB5CBE" w:rsidRPr="00FE471F" w:rsidRDefault="00DB5CBE" w:rsidP="00DB5CBE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</w:p>
          <w:p w14:paraId="21A06CDE" w14:textId="77777777" w:rsidR="00DB5CBE" w:rsidRPr="00FE471F" w:rsidRDefault="00DB5CBE" w:rsidP="00DB5CBE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Diesen Text durch eine Beschreibung der erworbenen Erfahrung und einschlägigen Kompetenzen </w:t>
            </w:r>
            <w:r w:rsidRPr="00FE471F">
              <w:rPr>
                <w:b/>
                <w:bCs/>
                <w:i/>
                <w:iCs/>
                <w:color w:val="DB6413"/>
                <w:sz w:val="22"/>
                <w:szCs w:val="22"/>
              </w:rPr>
              <w:t>ersetzen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und angeben, in welchen Themengebieten diese erworben wurden. Die Erfahrung muss vollständig durch Angabe von entsprechenden Projektreferenzen nachgewiesen werden. Die jeweils nachgewiesene Anzahl an Monaten wird zur Prüfung des Kann-Kriteriums addiert. </w:t>
            </w:r>
          </w:p>
          <w:p w14:paraId="227D5731" w14:textId="77777777" w:rsidR="00DB5CBE" w:rsidRPr="00FE471F" w:rsidRDefault="00DB5CBE" w:rsidP="00DB5CBE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Die Referenzen sollten nummeriert werden und müssen in jedem Fall folgende Detailangaben enthalten: </w:t>
            </w:r>
          </w:p>
          <w:p w14:paraId="3D86C4C6" w14:textId="2E418BB8" w:rsidR="00DB5CBE" w:rsidRPr="00FE471F" w:rsidRDefault="00DB5CBE" w:rsidP="00DB5CBE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- 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Zeitraum (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>Jahr</w:t>
            </w:r>
            <w:r w:rsidR="00C3272A">
              <w:rPr>
                <w:i/>
                <w:iCs/>
                <w:color w:val="DB6413"/>
                <w:sz w:val="22"/>
                <w:szCs w:val="22"/>
              </w:rPr>
              <w:t>/e)</w:t>
            </w:r>
            <w:r w:rsidRPr="00FE471F">
              <w:rPr>
                <w:i/>
                <w:iCs/>
                <w:color w:val="DB6413"/>
                <w:sz w:val="22"/>
                <w:szCs w:val="22"/>
              </w:rPr>
              <w:t xml:space="preserve"> </w:t>
            </w:r>
          </w:p>
          <w:p w14:paraId="7637AED4" w14:textId="77777777" w:rsidR="00DB5CBE" w:rsidRPr="00FE471F" w:rsidRDefault="00DB5CBE" w:rsidP="00DB5CBE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Dauer des Projektes</w:t>
            </w:r>
          </w:p>
          <w:p w14:paraId="513ADF1E" w14:textId="77777777" w:rsidR="00DB5CBE" w:rsidRDefault="00DB5CBE" w:rsidP="00DB5CBE">
            <w:pPr>
              <w:pStyle w:val="CVNormal"/>
              <w:rPr>
                <w:i/>
                <w:iCs/>
                <w:color w:val="DB6413"/>
                <w:sz w:val="22"/>
                <w:szCs w:val="22"/>
              </w:rPr>
            </w:pPr>
            <w:r w:rsidRPr="00FE471F">
              <w:rPr>
                <w:i/>
                <w:iCs/>
                <w:color w:val="DB6413"/>
                <w:sz w:val="22"/>
                <w:szCs w:val="22"/>
              </w:rPr>
              <w:t>- genaue Tätigkeitsschreibung</w:t>
            </w:r>
          </w:p>
          <w:p w14:paraId="5A8E7583" w14:textId="77777777" w:rsidR="00DB5CBE" w:rsidRPr="00C7135D" w:rsidRDefault="00DB5CBE" w:rsidP="00DB5CBE">
            <w:pPr>
              <w:pStyle w:val="CVNormal"/>
              <w:rPr>
                <w:i/>
                <w:iCs/>
                <w:color w:val="E26714"/>
                <w:sz w:val="22"/>
                <w:szCs w:val="22"/>
              </w:rPr>
            </w:pPr>
            <w:r>
              <w:rPr>
                <w:i/>
                <w:iCs/>
                <w:color w:val="E26714"/>
                <w:sz w:val="22"/>
                <w:szCs w:val="22"/>
              </w:rPr>
              <w:t>- Anzahl Fachkrafttage</w:t>
            </w:r>
          </w:p>
          <w:p w14:paraId="0F32C60F" w14:textId="77777777" w:rsidR="00DB5CBE" w:rsidRPr="00FE471F" w:rsidRDefault="00DB5CBE" w:rsidP="00DB5CBE">
            <w:pPr>
              <w:pStyle w:val="CVNormal"/>
              <w:ind w:left="0"/>
              <w:rPr>
                <w:i/>
                <w:iCs/>
                <w:color w:val="DB6413"/>
                <w:sz w:val="22"/>
                <w:szCs w:val="22"/>
              </w:rPr>
            </w:pPr>
          </w:p>
        </w:tc>
      </w:tr>
      <w:tr w:rsidR="00DB5CBE" w14:paraId="706BCB5E" w14:textId="77777777" w:rsidTr="000B3C61">
        <w:trPr>
          <w:cantSplit/>
        </w:trPr>
        <w:tc>
          <w:tcPr>
            <w:tcW w:w="3970" w:type="dxa"/>
            <w:tcBorders>
              <w:right w:val="single" w:sz="1" w:space="0" w:color="000000" w:themeColor="text1"/>
            </w:tcBorders>
          </w:tcPr>
          <w:p w14:paraId="6D8077B1" w14:textId="76CB529F" w:rsidR="00DB5CBE" w:rsidRPr="00DC5A2E" w:rsidRDefault="00DB5CBE" w:rsidP="00DB5CBE">
            <w:pPr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063" w:type="dxa"/>
          </w:tcPr>
          <w:p w14:paraId="4641F5A2" w14:textId="77777777" w:rsidR="00DB5CBE" w:rsidRPr="00DC5A2E" w:rsidRDefault="00DB5CBE" w:rsidP="00DB5CBE">
            <w:pPr>
              <w:pStyle w:val="CVNormal-FirstLine"/>
              <w:spacing w:before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10BBCBBC" w14:textId="0DAE67A8" w:rsidR="00DB5CBE" w:rsidRPr="00DE12F8" w:rsidRDefault="00DB5CBE" w:rsidP="00DB5CBE">
            <w:pPr>
              <w:pStyle w:val="CVNormal"/>
              <w:ind w:left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  <w:p w14:paraId="747CBD01" w14:textId="77777777" w:rsidR="00DB5CBE" w:rsidRPr="00DC5A2E" w:rsidRDefault="00DB5CBE" w:rsidP="00DB5CBE">
            <w:pPr>
              <w:pStyle w:val="CVNormal-FirstLine"/>
              <w:spacing w:before="0"/>
              <w:rPr>
                <w:i/>
                <w:iCs/>
                <w:color w:val="ED7D31" w:themeColor="accent2"/>
                <w:sz w:val="22"/>
                <w:szCs w:val="22"/>
              </w:rPr>
            </w:pPr>
          </w:p>
        </w:tc>
      </w:tr>
    </w:tbl>
    <w:p w14:paraId="687C79AA" w14:textId="77777777" w:rsidR="000345DC" w:rsidRPr="008237D6" w:rsidRDefault="000345DC" w:rsidP="008237D6"/>
    <w:sectPr w:rsidR="000345DC" w:rsidRPr="008237D6" w:rsidSect="00327009">
      <w:headerReference w:type="default" r:id="rId11"/>
      <w:footerReference w:type="default" r:id="rId12"/>
      <w:pgSz w:w="16838" w:h="11906" w:orient="landscape" w:code="9"/>
      <w:pgMar w:top="1418" w:right="1418" w:bottom="1418" w:left="1276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54D8A" w14:textId="77777777" w:rsidR="00BF2EF3" w:rsidRDefault="00BF2EF3" w:rsidP="00E0714A">
      <w:r>
        <w:separator/>
      </w:r>
    </w:p>
  </w:endnote>
  <w:endnote w:type="continuationSeparator" w:id="0">
    <w:p w14:paraId="7EB96648" w14:textId="77777777" w:rsidR="00BF2EF3" w:rsidRDefault="00BF2EF3" w:rsidP="00E0714A">
      <w:r>
        <w:continuationSeparator/>
      </w:r>
    </w:p>
  </w:endnote>
  <w:endnote w:type="continuationNotice" w:id="1">
    <w:p w14:paraId="727ACBAF" w14:textId="77777777" w:rsidR="00BF2EF3" w:rsidRDefault="00BF2E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e Demo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760"/>
      <w:gridCol w:w="105"/>
      <w:gridCol w:w="6305"/>
      <w:gridCol w:w="359"/>
      <w:gridCol w:w="3615"/>
    </w:tblGrid>
    <w:tr w:rsidR="00703906" w14:paraId="16E800BD" w14:textId="77777777" w:rsidTr="004F1836">
      <w:trPr>
        <w:trHeight w:val="423"/>
      </w:trPr>
      <w:tc>
        <w:tcPr>
          <w:tcW w:w="1329" w:type="pct"/>
        </w:tcPr>
        <w:p w14:paraId="46C69D5E" w14:textId="1B38E9AF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</w:p>
      </w:tc>
      <w:tc>
        <w:tcPr>
          <w:tcW w:w="2266" w:type="pct"/>
          <w:gridSpan w:val="2"/>
        </w:tcPr>
        <w:p w14:paraId="4C8FF8D6" w14:textId="7B87A6D3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  <w:gridSpan w:val="2"/>
        </w:tcPr>
        <w:p w14:paraId="4A4A13D7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  <w:tr w:rsidR="007E11B6" w:rsidRPr="00F8358D" w14:paraId="015306BC" w14:textId="77777777" w:rsidTr="007E11B6">
      <w:trPr>
        <w:gridAfter w:val="1"/>
        <w:wAfter w:w="1278" w:type="pct"/>
      </w:trPr>
      <w:tc>
        <w:tcPr>
          <w:tcW w:w="1366" w:type="pct"/>
          <w:gridSpan w:val="2"/>
        </w:tcPr>
        <w:p w14:paraId="3285FBD7" w14:textId="4678F0B8" w:rsidR="007E11B6" w:rsidRPr="00F8358D" w:rsidRDefault="007E11B6" w:rsidP="007E11B6">
          <w:pPr>
            <w:rPr>
              <w:color w:val="0070C0"/>
              <w:sz w:val="16"/>
              <w:szCs w:val="16"/>
            </w:rPr>
          </w:pPr>
          <w:r w:rsidRPr="00F8358D">
            <w:rPr>
              <w:color w:val="0070C0"/>
              <w:sz w:val="16"/>
              <w:szCs w:val="16"/>
            </w:rPr>
            <w:t>Stand: 01/202</w:t>
          </w:r>
          <w:r w:rsidR="00434356">
            <w:rPr>
              <w:color w:val="0070C0"/>
              <w:sz w:val="16"/>
              <w:szCs w:val="16"/>
            </w:rPr>
            <w:t>6</w:t>
          </w:r>
        </w:p>
      </w:tc>
      <w:tc>
        <w:tcPr>
          <w:tcW w:w="2356" w:type="pct"/>
          <w:gridSpan w:val="2"/>
        </w:tcPr>
        <w:p w14:paraId="591B2478" w14:textId="77777777" w:rsidR="007E11B6" w:rsidRPr="00F8358D" w:rsidRDefault="007E11B6" w:rsidP="007E11B6">
          <w:pPr>
            <w:tabs>
              <w:tab w:val="left" w:pos="1560"/>
              <w:tab w:val="left" w:pos="1728"/>
              <w:tab w:val="center" w:pos="2055"/>
            </w:tabs>
            <w:ind w:left="991"/>
            <w:rPr>
              <w:color w:val="0070C0"/>
              <w:sz w:val="16"/>
              <w:szCs w:val="16"/>
            </w:rPr>
          </w:pPr>
          <w:r w:rsidRPr="00F8358D">
            <w:rPr>
              <w:color w:val="0070C0"/>
              <w:sz w:val="16"/>
              <w:szCs w:val="16"/>
            </w:rPr>
            <w:t>Erstellt durch: E200</w:t>
          </w:r>
        </w:p>
      </w:tc>
    </w:tr>
  </w:tbl>
  <w:p w14:paraId="5D712022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61221" w14:textId="77777777" w:rsidR="00BF2EF3" w:rsidRDefault="00BF2EF3" w:rsidP="00E0714A">
      <w:r>
        <w:separator/>
      </w:r>
    </w:p>
  </w:footnote>
  <w:footnote w:type="continuationSeparator" w:id="0">
    <w:p w14:paraId="05198227" w14:textId="77777777" w:rsidR="00BF2EF3" w:rsidRDefault="00BF2EF3" w:rsidP="00E0714A">
      <w:r>
        <w:continuationSeparator/>
      </w:r>
    </w:p>
  </w:footnote>
  <w:footnote w:type="continuationNotice" w:id="1">
    <w:p w14:paraId="02BC3CB1" w14:textId="77777777" w:rsidR="00BF2EF3" w:rsidRDefault="00BF2E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892"/>
      <w:gridCol w:w="4252"/>
    </w:tblGrid>
    <w:tr w:rsidR="00703906" w:rsidRPr="00703906" w14:paraId="5B753E72" w14:textId="77777777" w:rsidTr="000D6C89">
      <w:tc>
        <w:tcPr>
          <w:tcW w:w="3497" w:type="pct"/>
        </w:tcPr>
        <w:p w14:paraId="420161F6" w14:textId="77777777" w:rsidR="00374F6D" w:rsidRDefault="00327009" w:rsidP="00703906">
          <w:pPr>
            <w:tabs>
              <w:tab w:val="right" w:pos="9356"/>
            </w:tabs>
            <w:spacing w:before="660"/>
            <w:rPr>
              <w:b/>
              <w:bCs/>
              <w:sz w:val="28"/>
              <w:szCs w:val="28"/>
            </w:rPr>
          </w:pPr>
          <w:r w:rsidRPr="00327009">
            <w:rPr>
              <w:b/>
              <w:bCs/>
              <w:sz w:val="28"/>
              <w:szCs w:val="28"/>
            </w:rPr>
            <w:t>LEBENSLAUF</w:t>
          </w:r>
          <w:r w:rsidR="00AE6794">
            <w:rPr>
              <w:b/>
              <w:bCs/>
              <w:sz w:val="28"/>
              <w:szCs w:val="28"/>
            </w:rPr>
            <w:t xml:space="preserve"> IT-Fachkräfte</w:t>
          </w:r>
          <w:r w:rsidRPr="00327009">
            <w:rPr>
              <w:b/>
              <w:bCs/>
              <w:sz w:val="28"/>
              <w:szCs w:val="28"/>
            </w:rPr>
            <w:t xml:space="preserve"> (Fachangebot)</w:t>
          </w:r>
          <w:r w:rsidR="00313D30">
            <w:rPr>
              <w:b/>
              <w:bCs/>
              <w:sz w:val="28"/>
              <w:szCs w:val="28"/>
            </w:rPr>
            <w:t xml:space="preserve"> </w:t>
          </w:r>
        </w:p>
        <w:p w14:paraId="427019CE" w14:textId="7BCBCF55" w:rsidR="007F026D" w:rsidRDefault="00374F6D" w:rsidP="00374F6D">
          <w:pPr>
            <w:tabs>
              <w:tab w:val="right" w:pos="9356"/>
            </w:tabs>
            <w:spacing w:before="120"/>
            <w:rPr>
              <w:b/>
              <w:bCs/>
              <w:sz w:val="28"/>
              <w:szCs w:val="28"/>
            </w:rPr>
          </w:pPr>
          <w:r w:rsidRPr="00374F6D">
            <w:rPr>
              <w:b/>
              <w:bCs/>
              <w:sz w:val="28"/>
              <w:szCs w:val="28"/>
            </w:rPr>
            <w:t xml:space="preserve">Ausschreibungsnummer: </w:t>
          </w:r>
          <w:r w:rsidR="006A6D7F">
            <w:rPr>
              <w:b/>
              <w:bCs/>
              <w:sz w:val="28"/>
              <w:szCs w:val="28"/>
            </w:rPr>
            <w:t>10030912</w:t>
          </w:r>
        </w:p>
        <w:sdt>
          <w:sdtPr>
            <w:rPr>
              <w:color w:val="0070C0"/>
            </w:rPr>
            <w:alias w:val="Levels of Confidentiality"/>
            <w:tag w:val="Levels of Confidentiality"/>
            <w:id w:val="1148702348"/>
            <w:placeholder>
              <w:docPart w:val="26083EE4CED84E46850E62F3A70C10EA"/>
            </w:placeholder>
            <w15:color w:val="000000"/>
            <w:dropDownList>
              <w:listItem w:value="Wählen Sie ein Element aus."/>
              <w:listItem w:displayText="PUBLIC" w:value="PUBLIC"/>
              <w:listItem w:displayText="INTERNAL" w:value="INTERNAL"/>
              <w:listItem w:displayText="CONFIDENTIAL" w:value="CONFIDENTIAL"/>
              <w:listItem w:displayText="STRICTLY-CONFIDENTIAL" w:value="STRICTLY-CONFIDENTIAL"/>
            </w:dropDownList>
          </w:sdtPr>
          <w:sdtEndPr/>
          <w:sdtContent>
            <w:p w14:paraId="38EAC036" w14:textId="77777777" w:rsidR="007F026D" w:rsidRDefault="007F026D" w:rsidP="00374F6D">
              <w:pPr>
                <w:spacing w:before="120"/>
                <w:rPr>
                  <w:color w:val="0070C0"/>
                </w:rPr>
              </w:pPr>
              <w:r w:rsidRPr="00F8358D">
                <w:rPr>
                  <w:color w:val="0070C0"/>
                </w:rPr>
                <w:t>CONFIDENTIAL</w:t>
              </w:r>
            </w:p>
          </w:sdtContent>
        </w:sdt>
        <w:p w14:paraId="4379AB06" w14:textId="6B4C5DEB" w:rsidR="00962692" w:rsidRPr="00327009" w:rsidRDefault="00962692" w:rsidP="00703906">
          <w:pPr>
            <w:tabs>
              <w:tab w:val="right" w:pos="9356"/>
            </w:tabs>
            <w:spacing w:before="660"/>
            <w:rPr>
              <w:b/>
              <w:bCs/>
              <w:sz w:val="28"/>
              <w:szCs w:val="28"/>
            </w:rPr>
          </w:pPr>
        </w:p>
      </w:tc>
      <w:tc>
        <w:tcPr>
          <w:tcW w:w="1503" w:type="pct"/>
        </w:tcPr>
        <w:p w14:paraId="2DA2D940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sz w:val="20"/>
              <w:szCs w:val="20"/>
            </w:rPr>
          </w:pPr>
          <w:r w:rsidRPr="00703906">
            <w:rPr>
              <w:noProof/>
              <w:sz w:val="20"/>
              <w:szCs w:val="20"/>
            </w:rPr>
            <w:drawing>
              <wp:inline distT="0" distB="0" distL="0" distR="0" wp14:anchorId="65CDB60C" wp14:editId="1FCDE133">
                <wp:extent cx="900000" cy="900000"/>
                <wp:effectExtent l="19050" t="0" r="0" b="0"/>
                <wp:docPr id="1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62692" w:rsidRPr="00703906" w14:paraId="6717B873" w14:textId="77777777" w:rsidTr="000D6C89">
      <w:tc>
        <w:tcPr>
          <w:tcW w:w="3497" w:type="pct"/>
        </w:tcPr>
        <w:p w14:paraId="01028A14" w14:textId="77777777" w:rsidR="00962692" w:rsidRPr="00327009" w:rsidRDefault="00962692" w:rsidP="00703906">
          <w:pPr>
            <w:tabs>
              <w:tab w:val="right" w:pos="9356"/>
            </w:tabs>
            <w:spacing w:before="660"/>
            <w:rPr>
              <w:b/>
              <w:bCs/>
              <w:sz w:val="28"/>
              <w:szCs w:val="28"/>
            </w:rPr>
          </w:pPr>
        </w:p>
      </w:tc>
      <w:tc>
        <w:tcPr>
          <w:tcW w:w="1503" w:type="pct"/>
        </w:tcPr>
        <w:p w14:paraId="5977E1A1" w14:textId="77777777" w:rsidR="00962692" w:rsidRPr="00703906" w:rsidRDefault="00962692" w:rsidP="00703906">
          <w:pPr>
            <w:tabs>
              <w:tab w:val="right" w:pos="9356"/>
            </w:tabs>
            <w:ind w:right="-227"/>
            <w:jc w:val="right"/>
            <w:rPr>
              <w:noProof/>
              <w:sz w:val="20"/>
              <w:szCs w:val="20"/>
            </w:rPr>
          </w:pPr>
        </w:p>
      </w:tc>
    </w:tr>
  </w:tbl>
  <w:p w14:paraId="3BE97F38" w14:textId="77777777" w:rsidR="00703906" w:rsidRPr="00703906" w:rsidRDefault="00703906" w:rsidP="008C5AC0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DD01D0"/>
    <w:multiLevelType w:val="hybridMultilevel"/>
    <w:tmpl w:val="9CE2246A"/>
    <w:lvl w:ilvl="0" w:tplc="0407000F">
      <w:start w:val="1"/>
      <w:numFmt w:val="decimal"/>
      <w:lvlText w:val="%1."/>
      <w:lvlJc w:val="left"/>
      <w:pPr>
        <w:ind w:left="1068" w:hanging="360"/>
      </w:p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2945B0A"/>
    <w:multiLevelType w:val="hybridMultilevel"/>
    <w:tmpl w:val="ED767CD2"/>
    <w:lvl w:ilvl="0" w:tplc="7BE696B4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D2310D"/>
    <w:multiLevelType w:val="hybridMultilevel"/>
    <w:tmpl w:val="D92E4164"/>
    <w:lvl w:ilvl="0" w:tplc="FFFFFFFF">
      <w:start w:val="1"/>
      <w:numFmt w:val="lowerLetter"/>
      <w:lvlText w:val="%1)"/>
      <w:lvlJc w:val="left"/>
      <w:pPr>
        <w:ind w:left="1127" w:hanging="5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76B1DC7"/>
    <w:multiLevelType w:val="hybridMultilevel"/>
    <w:tmpl w:val="6FFEDA98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F13804"/>
    <w:multiLevelType w:val="hybridMultilevel"/>
    <w:tmpl w:val="988A6BA4"/>
    <w:lvl w:ilvl="0" w:tplc="9F306546">
      <w:start w:val="2"/>
      <w:numFmt w:val="bullet"/>
      <w:lvlText w:val="-"/>
      <w:lvlJc w:val="left"/>
      <w:pPr>
        <w:ind w:left="473" w:hanging="360"/>
      </w:pPr>
      <w:rPr>
        <w:rFonts w:ascii="Arial Narrow" w:eastAsia="Times New Roman" w:hAnsi="Arial Narrow" w:cs="Times New Roman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 w15:restartNumberingAfterBreak="0">
    <w:nsid w:val="2B021DC3"/>
    <w:multiLevelType w:val="hybridMultilevel"/>
    <w:tmpl w:val="D92E4164"/>
    <w:lvl w:ilvl="0" w:tplc="FFFFFFFF">
      <w:start w:val="1"/>
      <w:numFmt w:val="lowerLetter"/>
      <w:lvlText w:val="%1)"/>
      <w:lvlJc w:val="left"/>
      <w:pPr>
        <w:ind w:left="1127" w:hanging="5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0EC127F"/>
    <w:multiLevelType w:val="hybridMultilevel"/>
    <w:tmpl w:val="789A08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564E5"/>
    <w:multiLevelType w:val="hybridMultilevel"/>
    <w:tmpl w:val="C172C1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E0552"/>
    <w:multiLevelType w:val="hybridMultilevel"/>
    <w:tmpl w:val="4A90F372"/>
    <w:lvl w:ilvl="0" w:tplc="F50A2E0E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433745743">
    <w:abstractNumId w:val="9"/>
  </w:num>
  <w:num w:numId="2" w16cid:durableId="506679693">
    <w:abstractNumId w:val="7"/>
  </w:num>
  <w:num w:numId="3" w16cid:durableId="1736974052">
    <w:abstractNumId w:val="6"/>
  </w:num>
  <w:num w:numId="4" w16cid:durableId="1315991871">
    <w:abstractNumId w:val="5"/>
  </w:num>
  <w:num w:numId="5" w16cid:durableId="1116021147">
    <w:abstractNumId w:val="4"/>
  </w:num>
  <w:num w:numId="6" w16cid:durableId="283462392">
    <w:abstractNumId w:val="8"/>
  </w:num>
  <w:num w:numId="7" w16cid:durableId="2145392647">
    <w:abstractNumId w:val="3"/>
  </w:num>
  <w:num w:numId="8" w16cid:durableId="1699308965">
    <w:abstractNumId w:val="2"/>
  </w:num>
  <w:num w:numId="9" w16cid:durableId="1601719381">
    <w:abstractNumId w:val="1"/>
  </w:num>
  <w:num w:numId="10" w16cid:durableId="756554617">
    <w:abstractNumId w:val="0"/>
  </w:num>
  <w:num w:numId="11" w16cid:durableId="1097485944">
    <w:abstractNumId w:val="12"/>
  </w:num>
  <w:num w:numId="12" w16cid:durableId="1864829845">
    <w:abstractNumId w:val="11"/>
  </w:num>
  <w:num w:numId="13" w16cid:durableId="542249619">
    <w:abstractNumId w:val="15"/>
  </w:num>
  <w:num w:numId="14" w16cid:durableId="1912545918">
    <w:abstractNumId w:val="16"/>
  </w:num>
  <w:num w:numId="15" w16cid:durableId="691297349">
    <w:abstractNumId w:val="10"/>
  </w:num>
  <w:num w:numId="16" w16cid:durableId="75054895">
    <w:abstractNumId w:val="13"/>
  </w:num>
  <w:num w:numId="17" w16cid:durableId="719211168">
    <w:abstractNumId w:val="14"/>
  </w:num>
  <w:num w:numId="18" w16cid:durableId="1684361741">
    <w:abstractNumId w:val="17"/>
  </w:num>
  <w:num w:numId="19" w16cid:durableId="4514379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009"/>
    <w:rsid w:val="0000163C"/>
    <w:rsid w:val="00006F7E"/>
    <w:rsid w:val="00010052"/>
    <w:rsid w:val="000114D0"/>
    <w:rsid w:val="000134DD"/>
    <w:rsid w:val="00024644"/>
    <w:rsid w:val="000345DC"/>
    <w:rsid w:val="000432DF"/>
    <w:rsid w:val="00052D2F"/>
    <w:rsid w:val="0005563C"/>
    <w:rsid w:val="00055D10"/>
    <w:rsid w:val="00060DBE"/>
    <w:rsid w:val="00067990"/>
    <w:rsid w:val="000752E1"/>
    <w:rsid w:val="0008618C"/>
    <w:rsid w:val="00096A90"/>
    <w:rsid w:val="000B3C61"/>
    <w:rsid w:val="000B45D2"/>
    <w:rsid w:val="000C4AC3"/>
    <w:rsid w:val="000D45E0"/>
    <w:rsid w:val="00106F43"/>
    <w:rsid w:val="00112267"/>
    <w:rsid w:val="00127089"/>
    <w:rsid w:val="00127B46"/>
    <w:rsid w:val="00164DE8"/>
    <w:rsid w:val="001812BF"/>
    <w:rsid w:val="001A7F62"/>
    <w:rsid w:val="001C6E75"/>
    <w:rsid w:val="0021248B"/>
    <w:rsid w:val="0021550D"/>
    <w:rsid w:val="00223ADE"/>
    <w:rsid w:val="002316AE"/>
    <w:rsid w:val="00241BBB"/>
    <w:rsid w:val="002457A7"/>
    <w:rsid w:val="002470E9"/>
    <w:rsid w:val="00261520"/>
    <w:rsid w:val="00262454"/>
    <w:rsid w:val="002669DE"/>
    <w:rsid w:val="00272BA1"/>
    <w:rsid w:val="00292373"/>
    <w:rsid w:val="0029514F"/>
    <w:rsid w:val="00295390"/>
    <w:rsid w:val="002D0078"/>
    <w:rsid w:val="002D2EB7"/>
    <w:rsid w:val="002D37AE"/>
    <w:rsid w:val="002F0371"/>
    <w:rsid w:val="002F2E67"/>
    <w:rsid w:val="00313D30"/>
    <w:rsid w:val="00320BFB"/>
    <w:rsid w:val="00327009"/>
    <w:rsid w:val="00334E8A"/>
    <w:rsid w:val="00344C13"/>
    <w:rsid w:val="00357A51"/>
    <w:rsid w:val="00374F6D"/>
    <w:rsid w:val="00375A2E"/>
    <w:rsid w:val="0037683A"/>
    <w:rsid w:val="00381611"/>
    <w:rsid w:val="003913A2"/>
    <w:rsid w:val="003B306D"/>
    <w:rsid w:val="003E29DA"/>
    <w:rsid w:val="003E5CAF"/>
    <w:rsid w:val="003E61B5"/>
    <w:rsid w:val="003F09EA"/>
    <w:rsid w:val="00407325"/>
    <w:rsid w:val="00434356"/>
    <w:rsid w:val="00451012"/>
    <w:rsid w:val="004510F7"/>
    <w:rsid w:val="0047582E"/>
    <w:rsid w:val="004847B3"/>
    <w:rsid w:val="00496A81"/>
    <w:rsid w:val="004A747E"/>
    <w:rsid w:val="004C41CE"/>
    <w:rsid w:val="004C54C7"/>
    <w:rsid w:val="004D1D5A"/>
    <w:rsid w:val="004D28A4"/>
    <w:rsid w:val="004D2E1B"/>
    <w:rsid w:val="004D5B7F"/>
    <w:rsid w:val="004F0CF8"/>
    <w:rsid w:val="004F1836"/>
    <w:rsid w:val="00501F53"/>
    <w:rsid w:val="0050659C"/>
    <w:rsid w:val="0051016F"/>
    <w:rsid w:val="0051044F"/>
    <w:rsid w:val="005354CD"/>
    <w:rsid w:val="00550287"/>
    <w:rsid w:val="0055054D"/>
    <w:rsid w:val="00553D6D"/>
    <w:rsid w:val="00567A8E"/>
    <w:rsid w:val="005769C9"/>
    <w:rsid w:val="00584C65"/>
    <w:rsid w:val="005862A3"/>
    <w:rsid w:val="00586DCE"/>
    <w:rsid w:val="00591900"/>
    <w:rsid w:val="00596A3E"/>
    <w:rsid w:val="005D4D63"/>
    <w:rsid w:val="005F36D9"/>
    <w:rsid w:val="006176A0"/>
    <w:rsid w:val="00620F73"/>
    <w:rsid w:val="00623DC9"/>
    <w:rsid w:val="00636F0A"/>
    <w:rsid w:val="006534D3"/>
    <w:rsid w:val="00667F88"/>
    <w:rsid w:val="00676462"/>
    <w:rsid w:val="0068177C"/>
    <w:rsid w:val="00681AE3"/>
    <w:rsid w:val="00684C6E"/>
    <w:rsid w:val="00687665"/>
    <w:rsid w:val="00696B17"/>
    <w:rsid w:val="006A6D7F"/>
    <w:rsid w:val="006D0390"/>
    <w:rsid w:val="00700682"/>
    <w:rsid w:val="00703906"/>
    <w:rsid w:val="0071756D"/>
    <w:rsid w:val="007328E0"/>
    <w:rsid w:val="007533B1"/>
    <w:rsid w:val="00777255"/>
    <w:rsid w:val="00786CEB"/>
    <w:rsid w:val="00791F1D"/>
    <w:rsid w:val="007A4ABF"/>
    <w:rsid w:val="007B68B7"/>
    <w:rsid w:val="007D7182"/>
    <w:rsid w:val="007E11B6"/>
    <w:rsid w:val="007E4AB7"/>
    <w:rsid w:val="007F026D"/>
    <w:rsid w:val="007F2E19"/>
    <w:rsid w:val="007F4617"/>
    <w:rsid w:val="00805B19"/>
    <w:rsid w:val="0080748B"/>
    <w:rsid w:val="00816677"/>
    <w:rsid w:val="008237D6"/>
    <w:rsid w:val="00853FD8"/>
    <w:rsid w:val="00876522"/>
    <w:rsid w:val="00891C6D"/>
    <w:rsid w:val="00894055"/>
    <w:rsid w:val="008A4873"/>
    <w:rsid w:val="008A5090"/>
    <w:rsid w:val="008B16C7"/>
    <w:rsid w:val="008C45D4"/>
    <w:rsid w:val="008C5AC0"/>
    <w:rsid w:val="008E208D"/>
    <w:rsid w:val="008E3220"/>
    <w:rsid w:val="008F21B7"/>
    <w:rsid w:val="009174CD"/>
    <w:rsid w:val="00920CC9"/>
    <w:rsid w:val="00926012"/>
    <w:rsid w:val="00955CD2"/>
    <w:rsid w:val="009570F9"/>
    <w:rsid w:val="00962692"/>
    <w:rsid w:val="009651FE"/>
    <w:rsid w:val="009705C7"/>
    <w:rsid w:val="009723BC"/>
    <w:rsid w:val="00995A07"/>
    <w:rsid w:val="009B4C7B"/>
    <w:rsid w:val="009C6488"/>
    <w:rsid w:val="009C68D1"/>
    <w:rsid w:val="00A06300"/>
    <w:rsid w:val="00A158C0"/>
    <w:rsid w:val="00A33D7F"/>
    <w:rsid w:val="00A3401B"/>
    <w:rsid w:val="00A443A2"/>
    <w:rsid w:val="00A44899"/>
    <w:rsid w:val="00A44CDA"/>
    <w:rsid w:val="00A47629"/>
    <w:rsid w:val="00A52D9E"/>
    <w:rsid w:val="00A57926"/>
    <w:rsid w:val="00A61122"/>
    <w:rsid w:val="00A65327"/>
    <w:rsid w:val="00A70097"/>
    <w:rsid w:val="00A739CC"/>
    <w:rsid w:val="00A81A65"/>
    <w:rsid w:val="00A878CB"/>
    <w:rsid w:val="00A97F1C"/>
    <w:rsid w:val="00AB257D"/>
    <w:rsid w:val="00AC4FBC"/>
    <w:rsid w:val="00AE04DD"/>
    <w:rsid w:val="00AE1856"/>
    <w:rsid w:val="00AE6794"/>
    <w:rsid w:val="00AE6B0B"/>
    <w:rsid w:val="00AF115F"/>
    <w:rsid w:val="00AF4CDD"/>
    <w:rsid w:val="00AF68E4"/>
    <w:rsid w:val="00B014D2"/>
    <w:rsid w:val="00B1390F"/>
    <w:rsid w:val="00B169A4"/>
    <w:rsid w:val="00B2503A"/>
    <w:rsid w:val="00B545A0"/>
    <w:rsid w:val="00B575D1"/>
    <w:rsid w:val="00B63CA4"/>
    <w:rsid w:val="00B711E7"/>
    <w:rsid w:val="00B8332E"/>
    <w:rsid w:val="00B930A0"/>
    <w:rsid w:val="00BA2833"/>
    <w:rsid w:val="00BA3C3B"/>
    <w:rsid w:val="00BB0229"/>
    <w:rsid w:val="00BB3CA4"/>
    <w:rsid w:val="00BC2904"/>
    <w:rsid w:val="00BC38C8"/>
    <w:rsid w:val="00BD4593"/>
    <w:rsid w:val="00BD54FD"/>
    <w:rsid w:val="00BE3DA1"/>
    <w:rsid w:val="00BF1C09"/>
    <w:rsid w:val="00BF2EF3"/>
    <w:rsid w:val="00C0469E"/>
    <w:rsid w:val="00C052D9"/>
    <w:rsid w:val="00C22411"/>
    <w:rsid w:val="00C3272A"/>
    <w:rsid w:val="00C43E70"/>
    <w:rsid w:val="00C47F0B"/>
    <w:rsid w:val="00C52878"/>
    <w:rsid w:val="00C553D7"/>
    <w:rsid w:val="00C7135D"/>
    <w:rsid w:val="00C72BC1"/>
    <w:rsid w:val="00C912D8"/>
    <w:rsid w:val="00C91431"/>
    <w:rsid w:val="00CA5B87"/>
    <w:rsid w:val="00CB2C90"/>
    <w:rsid w:val="00CC02D0"/>
    <w:rsid w:val="00CC7312"/>
    <w:rsid w:val="00CD5F21"/>
    <w:rsid w:val="00CD7C28"/>
    <w:rsid w:val="00CF2EAB"/>
    <w:rsid w:val="00CF3747"/>
    <w:rsid w:val="00D0225D"/>
    <w:rsid w:val="00D03C87"/>
    <w:rsid w:val="00D119EB"/>
    <w:rsid w:val="00D13619"/>
    <w:rsid w:val="00D20E98"/>
    <w:rsid w:val="00D220BA"/>
    <w:rsid w:val="00D6617F"/>
    <w:rsid w:val="00D86105"/>
    <w:rsid w:val="00DA41CB"/>
    <w:rsid w:val="00DB02C8"/>
    <w:rsid w:val="00DB2F73"/>
    <w:rsid w:val="00DB5CBE"/>
    <w:rsid w:val="00DC0404"/>
    <w:rsid w:val="00DC5A2E"/>
    <w:rsid w:val="00DC6758"/>
    <w:rsid w:val="00DD067E"/>
    <w:rsid w:val="00DE12F8"/>
    <w:rsid w:val="00DE1A1E"/>
    <w:rsid w:val="00DE5053"/>
    <w:rsid w:val="00DF14D8"/>
    <w:rsid w:val="00E07123"/>
    <w:rsid w:val="00E0714A"/>
    <w:rsid w:val="00E10186"/>
    <w:rsid w:val="00E17D19"/>
    <w:rsid w:val="00E207ED"/>
    <w:rsid w:val="00E21A65"/>
    <w:rsid w:val="00E40D94"/>
    <w:rsid w:val="00E670A6"/>
    <w:rsid w:val="00E77D94"/>
    <w:rsid w:val="00E85C83"/>
    <w:rsid w:val="00E85E5F"/>
    <w:rsid w:val="00EC3FC7"/>
    <w:rsid w:val="00ED52F5"/>
    <w:rsid w:val="00EE58D8"/>
    <w:rsid w:val="00EF3F1D"/>
    <w:rsid w:val="00F00A7F"/>
    <w:rsid w:val="00F056B8"/>
    <w:rsid w:val="00F16FBE"/>
    <w:rsid w:val="00F22EB7"/>
    <w:rsid w:val="00F30AA3"/>
    <w:rsid w:val="00F33C10"/>
    <w:rsid w:val="00F41825"/>
    <w:rsid w:val="00F44126"/>
    <w:rsid w:val="00F71B15"/>
    <w:rsid w:val="00F80B97"/>
    <w:rsid w:val="00F837C9"/>
    <w:rsid w:val="00F85DE6"/>
    <w:rsid w:val="00F91671"/>
    <w:rsid w:val="00F926D3"/>
    <w:rsid w:val="00F97521"/>
    <w:rsid w:val="00FA3565"/>
    <w:rsid w:val="00FA6F82"/>
    <w:rsid w:val="00FC6211"/>
    <w:rsid w:val="00FD1EB2"/>
    <w:rsid w:val="00FD4542"/>
    <w:rsid w:val="00FD7361"/>
    <w:rsid w:val="00FE471F"/>
    <w:rsid w:val="00FF787F"/>
    <w:rsid w:val="0327447D"/>
    <w:rsid w:val="08FDB094"/>
    <w:rsid w:val="0DAE0660"/>
    <w:rsid w:val="0FF9D1B5"/>
    <w:rsid w:val="1195A216"/>
    <w:rsid w:val="13317277"/>
    <w:rsid w:val="13369DE0"/>
    <w:rsid w:val="14312B3A"/>
    <w:rsid w:val="14D26E41"/>
    <w:rsid w:val="16691339"/>
    <w:rsid w:val="180A0F03"/>
    <w:rsid w:val="191E4E01"/>
    <w:rsid w:val="1B64C9B7"/>
    <w:rsid w:val="1CD854BD"/>
    <w:rsid w:val="1D8D7B1A"/>
    <w:rsid w:val="29EB6A61"/>
    <w:rsid w:val="2EC8CBE0"/>
    <w:rsid w:val="329C8440"/>
    <w:rsid w:val="3483DA89"/>
    <w:rsid w:val="380BF363"/>
    <w:rsid w:val="3BA54C12"/>
    <w:rsid w:val="405ACD47"/>
    <w:rsid w:val="46F1EF15"/>
    <w:rsid w:val="486AA6BD"/>
    <w:rsid w:val="4BAC37DB"/>
    <w:rsid w:val="4D3424E6"/>
    <w:rsid w:val="59748D7A"/>
    <w:rsid w:val="5E2ED640"/>
    <w:rsid w:val="697B7943"/>
    <w:rsid w:val="6A1790E1"/>
    <w:rsid w:val="6A7E7437"/>
    <w:rsid w:val="6B6E570C"/>
    <w:rsid w:val="6ED7EA37"/>
    <w:rsid w:val="77032CD8"/>
    <w:rsid w:val="789EFD39"/>
    <w:rsid w:val="796C7EE0"/>
    <w:rsid w:val="7EEFEAF7"/>
    <w:rsid w:val="7F9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51827"/>
  <w15:chartTrackingRefBased/>
  <w15:docId w15:val="{F069238A-D5DD-4DCB-82C2-16E4AF4F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D7F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327009"/>
    <w:pPr>
      <w:ind w:left="720"/>
      <w:contextualSpacing/>
    </w:pPr>
  </w:style>
  <w:style w:type="paragraph" w:customStyle="1" w:styleId="CVTitle">
    <w:name w:val="CV Title"/>
    <w:basedOn w:val="Standard"/>
    <w:rsid w:val="00327009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Standard"/>
    <w:next w:val="Standard"/>
    <w:rsid w:val="00327009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szCs w:val="20"/>
      <w:lang w:eastAsia="ar-SA"/>
    </w:rPr>
  </w:style>
  <w:style w:type="paragraph" w:customStyle="1" w:styleId="CVHeading2">
    <w:name w:val="CV Heading 2"/>
    <w:basedOn w:val="CVHeading1"/>
    <w:next w:val="Standard"/>
    <w:rsid w:val="00327009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27009"/>
    <w:pPr>
      <w:spacing w:before="74"/>
    </w:pPr>
  </w:style>
  <w:style w:type="paragraph" w:customStyle="1" w:styleId="CVHeading3">
    <w:name w:val="CV Heading 3"/>
    <w:basedOn w:val="Standard"/>
    <w:next w:val="Standard"/>
    <w:rsid w:val="00327009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327009"/>
    <w:pPr>
      <w:spacing w:before="74"/>
    </w:pPr>
  </w:style>
  <w:style w:type="paragraph" w:customStyle="1" w:styleId="LevelAssessment-Heading1">
    <w:name w:val="Level Assessment - Heading 1"/>
    <w:basedOn w:val="Standard"/>
    <w:rsid w:val="00327009"/>
    <w:pPr>
      <w:suppressAutoHyphens/>
      <w:ind w:left="57" w:right="57"/>
      <w:jc w:val="center"/>
    </w:pPr>
    <w:rPr>
      <w:rFonts w:ascii="Arial Narrow" w:hAnsi="Arial Narrow"/>
      <w:b/>
      <w:szCs w:val="20"/>
      <w:lang w:eastAsia="ar-SA"/>
    </w:rPr>
  </w:style>
  <w:style w:type="paragraph" w:customStyle="1" w:styleId="CVMajor-FirstLine">
    <w:name w:val="CV Major - First Line"/>
    <w:basedOn w:val="Standard"/>
    <w:next w:val="Standard"/>
    <w:rsid w:val="00327009"/>
    <w:pPr>
      <w:suppressAutoHyphens/>
      <w:spacing w:before="74"/>
      <w:ind w:left="113" w:right="113"/>
    </w:pPr>
    <w:rPr>
      <w:rFonts w:ascii="Arial Narrow" w:hAnsi="Arial Narrow"/>
      <w:b/>
      <w:sz w:val="24"/>
      <w:szCs w:val="20"/>
      <w:lang w:eastAsia="ar-SA"/>
    </w:rPr>
  </w:style>
  <w:style w:type="paragraph" w:customStyle="1" w:styleId="CVMedium-FirstLine">
    <w:name w:val="CV Medium - First Line"/>
    <w:basedOn w:val="Standard"/>
    <w:next w:val="Standard"/>
    <w:rsid w:val="00327009"/>
    <w:pPr>
      <w:suppressAutoHyphens/>
      <w:spacing w:before="74"/>
      <w:ind w:left="113" w:right="113"/>
    </w:pPr>
    <w:rPr>
      <w:rFonts w:ascii="Arial Narrow" w:hAnsi="Arial Narrow"/>
      <w:b/>
      <w:szCs w:val="20"/>
      <w:lang w:eastAsia="ar-SA"/>
    </w:rPr>
  </w:style>
  <w:style w:type="paragraph" w:customStyle="1" w:styleId="CVNormal">
    <w:name w:val="CV Normal"/>
    <w:basedOn w:val="Standard"/>
    <w:rsid w:val="00327009"/>
    <w:pPr>
      <w:suppressAutoHyphens/>
      <w:ind w:left="113" w:right="113"/>
    </w:pPr>
    <w:rPr>
      <w:rFonts w:ascii="Arial Narrow" w:hAnsi="Arial Narrow"/>
      <w:sz w:val="20"/>
      <w:szCs w:val="20"/>
      <w:lang w:eastAsia="ar-SA"/>
    </w:rPr>
  </w:style>
  <w:style w:type="paragraph" w:customStyle="1" w:styleId="CVSpacer">
    <w:name w:val="CV Spacer"/>
    <w:basedOn w:val="CVNormal"/>
    <w:rsid w:val="00327009"/>
    <w:rPr>
      <w:sz w:val="4"/>
    </w:rPr>
  </w:style>
  <w:style w:type="paragraph" w:customStyle="1" w:styleId="CVNormal-FirstLine">
    <w:name w:val="CV Normal - First Line"/>
    <w:basedOn w:val="CVNormal"/>
    <w:next w:val="CVNormal"/>
    <w:rsid w:val="00327009"/>
    <w:pPr>
      <w:spacing w:before="74"/>
    </w:pPr>
  </w:style>
  <w:style w:type="paragraph" w:customStyle="1" w:styleId="Textblock">
    <w:name w:val="Textblock"/>
    <w:basedOn w:val="Standard"/>
    <w:qFormat/>
    <w:rsid w:val="00327009"/>
    <w:pPr>
      <w:spacing w:before="60" w:line="276" w:lineRule="auto"/>
      <w:ind w:left="567"/>
      <w:jc w:val="both"/>
    </w:pPr>
    <w:rPr>
      <w:rFonts w:cs="Neue Demos"/>
      <w:bCs/>
      <w:sz w:val="20"/>
      <w:szCs w:val="20"/>
    </w:rPr>
  </w:style>
  <w:style w:type="character" w:styleId="Hyperlink">
    <w:name w:val="Hyperlink"/>
    <w:basedOn w:val="Absatz-Standardschriftart"/>
    <w:semiHidden/>
    <w:unhideWhenUsed/>
    <w:rsid w:val="00327009"/>
    <w:rPr>
      <w:color w:val="0000FF"/>
      <w:u w:val="single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27009"/>
  </w:style>
  <w:style w:type="paragraph" w:customStyle="1" w:styleId="LevelAssessment-Code">
    <w:name w:val="Level Assessment - Code"/>
    <w:basedOn w:val="Standard"/>
    <w:next w:val="LevelAssessment-Description"/>
    <w:rsid w:val="00327009"/>
    <w:pPr>
      <w:suppressAutoHyphens/>
      <w:ind w:left="28"/>
      <w:jc w:val="center"/>
    </w:pPr>
    <w:rPr>
      <w:rFonts w:ascii="Arial Narrow" w:hAnsi="Arial Narrow"/>
      <w:sz w:val="18"/>
      <w:szCs w:val="20"/>
      <w:lang w:eastAsia="ar-SA"/>
    </w:rPr>
  </w:style>
  <w:style w:type="paragraph" w:customStyle="1" w:styleId="LevelAssessment-Heading2">
    <w:name w:val="Level Assessment - Heading 2"/>
    <w:basedOn w:val="Standard"/>
    <w:rsid w:val="00327009"/>
    <w:pPr>
      <w:suppressAutoHyphens/>
      <w:ind w:left="57" w:right="57"/>
      <w:jc w:val="center"/>
    </w:pPr>
    <w:rPr>
      <w:rFonts w:ascii="Arial Narrow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327009"/>
    <w:pPr>
      <w:ind w:left="113"/>
      <w:jc w:val="left"/>
    </w:pPr>
    <w:rPr>
      <w:i/>
    </w:rPr>
  </w:style>
  <w:style w:type="paragraph" w:customStyle="1" w:styleId="CVHeadingLevel">
    <w:name w:val="CV Heading Level"/>
    <w:basedOn w:val="CVHeading3"/>
    <w:next w:val="Standard"/>
    <w:rsid w:val="00327009"/>
    <w:rPr>
      <w:i/>
    </w:rPr>
  </w:style>
  <w:style w:type="paragraph" w:customStyle="1" w:styleId="CVHeadingLanguage">
    <w:name w:val="CV Heading Language"/>
    <w:basedOn w:val="CVHeading2"/>
    <w:next w:val="LevelAssessment-Code"/>
    <w:rsid w:val="00327009"/>
    <w:rPr>
      <w:b/>
    </w:rPr>
  </w:style>
  <w:style w:type="character" w:styleId="Kommentarzeichen">
    <w:name w:val="annotation reference"/>
    <w:basedOn w:val="Absatz-Standardschriftart"/>
    <w:unhideWhenUsed/>
    <w:rsid w:val="00B014D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014D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014D2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014D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014D2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16FBE"/>
    <w:rPr>
      <w:rFonts w:ascii="Arial" w:eastAsia="Times New Roman" w:hAnsi="Arial" w:cs="Times New Roman"/>
      <w:szCs w:val="24"/>
      <w:lang w:eastAsia="de-DE"/>
    </w:rPr>
  </w:style>
  <w:style w:type="paragraph" w:customStyle="1" w:styleId="Box1">
    <w:name w:val="Box1"/>
    <w:basedOn w:val="Standard"/>
    <w:qFormat/>
    <w:rsid w:val="00A47629"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  <w:szCs w:val="20"/>
    </w:rPr>
  </w:style>
  <w:style w:type="character" w:customStyle="1" w:styleId="normaltextrun">
    <w:name w:val="normaltextrun"/>
    <w:basedOn w:val="Absatz-Standardschriftart"/>
    <w:rsid w:val="00A739CC"/>
  </w:style>
  <w:style w:type="paragraph" w:styleId="berarbeitung">
    <w:name w:val="Revision"/>
    <w:hidden/>
    <w:uiPriority w:val="99"/>
    <w:semiHidden/>
    <w:rsid w:val="00620F73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4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4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europass.cedefop.europa.eu/LanguageSelfAssessmentGrid/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083EE4CED84E46850E62F3A70C10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CDF24-89A7-4E69-B300-97C378581D87}"/>
      </w:docPartPr>
      <w:docPartBody>
        <w:p w:rsidR="00F41825" w:rsidRDefault="00F41825" w:rsidP="00F41825">
          <w:pPr>
            <w:pStyle w:val="26083EE4CED84E46850E62F3A70C10EA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e Demo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825"/>
    <w:rsid w:val="000114D0"/>
    <w:rsid w:val="00097042"/>
    <w:rsid w:val="002316AE"/>
    <w:rsid w:val="002862C8"/>
    <w:rsid w:val="002B33B6"/>
    <w:rsid w:val="003D41CB"/>
    <w:rsid w:val="00454340"/>
    <w:rsid w:val="004A747E"/>
    <w:rsid w:val="00691633"/>
    <w:rsid w:val="006F33BD"/>
    <w:rsid w:val="00732A7F"/>
    <w:rsid w:val="00816677"/>
    <w:rsid w:val="008E3220"/>
    <w:rsid w:val="009D3EEF"/>
    <w:rsid w:val="00C61D95"/>
    <w:rsid w:val="00CC02D0"/>
    <w:rsid w:val="00CF2EAB"/>
    <w:rsid w:val="00E85E5F"/>
    <w:rsid w:val="00F41825"/>
    <w:rsid w:val="00F71B15"/>
    <w:rsid w:val="00FA0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41825"/>
    <w:rPr>
      <w:color w:val="808080"/>
    </w:rPr>
  </w:style>
  <w:style w:type="paragraph" w:customStyle="1" w:styleId="26083EE4CED84E46850E62F3A70C10EA">
    <w:name w:val="26083EE4CED84E46850E62F3A70C10EA"/>
    <w:rsid w:val="00F418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2264083F42DC4AB1E4DC004024927C" ma:contentTypeVersion="3" ma:contentTypeDescription="Ein neues Dokument erstellen." ma:contentTypeScope="" ma:versionID="a949a99f01e7773e4c2b2f51ea8aad91">
  <xsd:schema xmlns:xsd="http://www.w3.org/2001/XMLSchema" xmlns:xs="http://www.w3.org/2001/XMLSchema" xmlns:p="http://schemas.microsoft.com/office/2006/metadata/properties" xmlns:ns2="e801fdfa-5005-4e9f-8eb1-35f91558e810" targetNamespace="http://schemas.microsoft.com/office/2006/metadata/properties" ma:root="true" ma:fieldsID="99282f0675a380f4c2117f81c4f2248f" ns2:_="">
    <xsd:import namespace="e801fdfa-5005-4e9f-8eb1-35f91558e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1fdfa-5005-4e9f-8eb1-35f91558e8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0DABF-7A55-486D-93D8-E396857492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91EFD-75A5-4AF8-8145-59A494CA2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1fdfa-5005-4e9f-8eb1-35f91558e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D29CE-776A-4F5C-99C1-902A8FC131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1098</Words>
  <Characters>6918</Characters>
  <Application>Microsoft Office Word</Application>
  <DocSecurity>0</DocSecurity>
  <Lines>57</Lines>
  <Paragraphs>15</Paragraphs>
  <ScaleCrop>false</ScaleCrop>
  <Company>giz GmbH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Scharpenack</dc:creator>
  <cp:keywords/>
  <dc:description/>
  <cp:lastModifiedBy>Scharpenack-Bingel, Stephanie GIZ</cp:lastModifiedBy>
  <cp:revision>3</cp:revision>
  <dcterms:created xsi:type="dcterms:W3CDTF">2026-09-13T06:15:00Z</dcterms:created>
  <dcterms:modified xsi:type="dcterms:W3CDTF">2026-09-13T06:16:00Z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0x0101002C2264083F42DC4AB1E4DC004024927C</vt:lpwstr>
  </property>
</Properties>
</file>